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4" w:rsidRDefault="00BB4C74">
      <w:pPr>
        <w:rPr>
          <w:lang w:val="en-US"/>
        </w:rPr>
      </w:pPr>
    </w:p>
    <w:p w:rsidR="00002E57" w:rsidRPr="00002E57" w:rsidRDefault="00002E57" w:rsidP="00002E5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002E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Mathematics II</w:t>
      </w:r>
    </w:p>
    <w:p w:rsidR="00002E57" w:rsidRPr="00002E57" w:rsidRDefault="00002E57" w:rsidP="00002E5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002E57" w:rsidRPr="00002E57" w:rsidRDefault="00002E57" w:rsidP="00002E5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3</w:t>
      </w:r>
    </w:p>
    <w:p w:rsidR="00002E57" w:rsidRPr="00002E57" w:rsidRDefault="00002E57" w:rsidP="00002E5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−</w:t>
      </w:r>
    </w:p>
    <w:tbl>
      <w:tblPr>
        <w:tblpPr w:leftFromText="180" w:rightFromText="180" w:vertAnchor="text" w:horzAnchor="margin" w:tblpXSpec="center" w:tblpY="392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002E57" w:rsidRPr="00002E57" w:rsidTr="00002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002E5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002E57" w:rsidRPr="00002E57" w:rsidTr="00002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s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 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area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002E57" w:rsidRPr="00002E57" w:rsidTr="00002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6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de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fi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proofErr w:type="spellStart"/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i,j</w:t>
            </w:r>
            <w:proofErr w:type="spellEnd"/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ace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(C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ra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opera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of 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func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</w:tc>
      </w:tr>
      <w:tr w:rsidR="00002E57" w:rsidRPr="00002E57" w:rsidTr="00002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t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or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02E57" w:rsidRPr="00002E57" w:rsidRDefault="00002E57" w:rsidP="00002E5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</w:tbl>
    <w:p w:rsidR="00002E57" w:rsidRDefault="00002E57"/>
    <w:p w:rsidR="00002E57" w:rsidRDefault="00002E57"/>
    <w:tbl>
      <w:tblPr>
        <w:tblpPr w:leftFromText="180" w:rightFromText="180" w:vertAnchor="page" w:horzAnchor="margin" w:tblpXSpec="center" w:tblpY="220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BF7900" w:rsidRPr="00002E57" w:rsidTr="00BF7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</w:t>
            </w:r>
            <w:r w:rsidRPr="00002E5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de</w:t>
            </w:r>
            <w:r w:rsidRPr="00002E5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iv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line,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=f(</w:t>
            </w:r>
            <w:proofErr w:type="spellStart"/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x,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proofErr w:type="spellEnd"/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gr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002E5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002E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ini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BF7900" w:rsidRPr="00002E57" w:rsidTr="00BF7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rea 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ph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lind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rfa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area.</w:t>
            </w:r>
          </w:p>
        </w:tc>
      </w:tr>
      <w:tr w:rsidR="00BF7900" w:rsidRPr="00002E57" w:rsidTr="00BF7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E’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er,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ree,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ree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Li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r,</w:t>
            </w:r>
            <w:r w:rsidRPr="00002E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s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w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" w:after="0" w:line="253" w:lineRule="auto"/>
              <w:ind w:left="498" w:right="-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proofErr w:type="spellStart"/>
            <w:r w:rsidRPr="00002E57"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position w:val="13"/>
                <w:sz w:val="18"/>
                <w:szCs w:val="18"/>
                <w:lang w:eastAsia="en-GB"/>
              </w:rPr>
              <w:t>d</w:t>
            </w:r>
            <w:proofErr w:type="spellEnd"/>
            <w:r w:rsidRPr="00002E57">
              <w:rPr>
                <w:rFonts w:ascii="Times New Roman" w:eastAsia="Times New Roman" w:hAnsi="Times New Roman" w:cs="Times New Roman"/>
                <w:position w:val="13"/>
                <w:sz w:val="18"/>
                <w:szCs w:val="1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2"/>
                <w:position w:val="13"/>
                <w:sz w:val="18"/>
                <w:szCs w:val="1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gramEnd"/>
            <w:r w:rsidRPr="00002E57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n-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ho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pa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w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BF7900" w:rsidRPr="00002E57" w:rsidTr="00BF7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26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 w:right="-3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se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ce,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ce,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c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a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  <w:p w:rsidR="00BF7900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02E5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02E5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02E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02E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02E5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BF7900" w:rsidRPr="00BF7900" w:rsidRDefault="00BF7900" w:rsidP="00BF790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F7900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BF790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Mac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BF79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BF79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BF79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&amp;</w:t>
            </w:r>
            <w:r w:rsidRPr="00BF79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T</w:t>
            </w:r>
            <w:r w:rsidRPr="00BF79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lo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s</w:t>
            </w:r>
            <w:r w:rsidRPr="00BF79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BF79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BF79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T</w:t>
            </w:r>
            <w:r w:rsidRPr="00BF79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lo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t</w:t>
            </w:r>
            <w:r w:rsidRPr="00BF79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h</w:t>
            </w:r>
            <w:r w:rsidRPr="00BF79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BF79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BF79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BF790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F7900" w:rsidRPr="00002E57" w:rsidRDefault="00BF7900" w:rsidP="00BF790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02E57" w:rsidRPr="00002E57" w:rsidRDefault="00002E57" w:rsidP="00BF7900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F91B37" w:rsidRDefault="00BF7900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F91B37" w:rsidRPr="00F91B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Instrument and Measurements</w:t>
      </w:r>
    </w:p>
    <w:p w:rsidR="00BF7900" w:rsidRPr="00002E57" w:rsidRDefault="00BF7900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Units:</w:t>
      </w:r>
      <w:r w:rsidR="00F9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4</w:t>
      </w:r>
    </w:p>
    <w:p w:rsidR="00BF7900" w:rsidRPr="00002E57" w:rsidRDefault="00BF7900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 w:rsidR="00F9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BF7900" w:rsidRPr="00002E57" w:rsidRDefault="00BF7900" w:rsidP="00BF7900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−</w:t>
      </w:r>
    </w:p>
    <w:tbl>
      <w:tblPr>
        <w:tblpPr w:leftFromText="180" w:rightFromText="180" w:vertAnchor="text" w:horzAnchor="margin" w:tblpXSpec="center" w:tblpY="384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-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 un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SI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conf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5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-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F91B37" w:rsidRPr="00F91B37" w:rsidRDefault="00F91B37" w:rsidP="00F91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3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ef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</w:tbl>
    <w:p w:rsidR="00F91B37" w:rsidRDefault="00F91B37"/>
    <w:p w:rsidR="00002E57" w:rsidRDefault="00002E57" w:rsidP="00F91B37"/>
    <w:p w:rsidR="00F91B37" w:rsidRDefault="00F91B37" w:rsidP="00F91B37"/>
    <w:tbl>
      <w:tblPr>
        <w:tblpPr w:leftFromText="180" w:rightFromText="180" w:vertAnchor="text" w:horzAnchor="margin" w:tblpXSpec="center" w:tblpY="15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ov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10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t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 </w:t>
            </w:r>
            <w:r w:rsidRPr="00F91B37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as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 </w:t>
            </w:r>
            <w:r w:rsidRPr="00F91B37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as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14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Cary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(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re)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17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resi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20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 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( Me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)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23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 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26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s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rce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Z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F91B37" w:rsidRPr="00F91B37" w:rsidRDefault="00F91B37" w:rsidP="00F91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(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er)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29-30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37" w:rsidRPr="00F91B37" w:rsidRDefault="00F91B37" w:rsidP="00F91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F91B37" w:rsidRDefault="00F91B37" w:rsidP="00F91B37"/>
    <w:p w:rsidR="00F91B3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91B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Electronics I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Units: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6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pPr w:leftFromText="180" w:rightFromText="180" w:vertAnchor="text" w:horzAnchor="margin" w:tblpXSpec="center" w:tblpY="302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-n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j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un</w:t>
            </w:r>
            <w:r w:rsidRPr="00F91B3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Z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5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7" w:right="66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ig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&amp;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ffect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te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on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conside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r.A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proofErr w:type="spellEnd"/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tbl>
      <w:tblPr>
        <w:tblpPr w:leftFromText="180" w:rightFromText="180" w:vertAnchor="page" w:horzAnchor="margin" w:tblpXSpec="center" w:tblpY="2731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colle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7" w:right="58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of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b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tr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ans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ss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A</w:t>
            </w:r>
            <w:r w:rsidRPr="00F91B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</w:tc>
      </w:tr>
      <w:tr w:rsidR="00F91B37" w:rsidRPr="00F91B37" w:rsidTr="00F9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26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7" w:right="5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Fi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effe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r: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JFET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&amp;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P-c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F91B3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91B37" w:rsidRPr="00F91B37" w:rsidRDefault="00F91B37" w:rsidP="00F91B3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1B3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91B3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swi</w:t>
            </w:r>
            <w:r w:rsidRPr="00F91B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91B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91B3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</w:tc>
      </w:tr>
    </w:tbl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F91B37"/>
    <w:p w:rsidR="00F91B37" w:rsidRDefault="00F91B37" w:rsidP="00DF4D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DF4D28" w:rsidRPr="00DF4D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Geometrical Optics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Units: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6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F91B37" w:rsidRPr="00002E57" w:rsidRDefault="00F91B37" w:rsidP="00F91B3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pPr w:leftFromText="180" w:rightFromText="180" w:vertAnchor="text" w:horzAnchor="margin" w:tblpXSpec="center" w:tblpY="361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GEO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RIC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ICS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ox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Matr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For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Matr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Re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C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efects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lind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LEN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I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For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</w:tbl>
    <w:p w:rsidR="00F91B37" w:rsidRDefault="00F91B37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Ray</w:t>
            </w:r>
            <w:r w:rsidRPr="00DF4D2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vi</w:t>
            </w:r>
            <w:r w:rsidRPr="00DF4D2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RF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WAVE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Interfe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proofErr w:type="spellEnd"/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by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A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rfa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 &amp;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NTE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ETE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Interfe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Z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idt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as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Free 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erfer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</w:tc>
      </w:tr>
    </w:tbl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F91B37"/>
    <w:p w:rsidR="00DF4D28" w:rsidRDefault="00DF4D28" w:rsidP="00DF4D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DF4D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Thermodynamics</w:t>
      </w:r>
      <w:r w:rsidRPr="00DF4D28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 xml:space="preserve"> </w:t>
      </w:r>
    </w:p>
    <w:p w:rsidR="00DF4D28" w:rsidRPr="00002E57" w:rsidRDefault="00DF4D28" w:rsidP="00DF4D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Units: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4</w:t>
      </w:r>
    </w:p>
    <w:p w:rsidR="00DF4D28" w:rsidRPr="00002E57" w:rsidRDefault="00DF4D28" w:rsidP="00DF4D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DF4D28" w:rsidRPr="00002E57" w:rsidRDefault="00DF4D28" w:rsidP="00DF4D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−</w:t>
      </w:r>
    </w:p>
    <w:tbl>
      <w:tblPr>
        <w:tblpPr w:leftFromText="180" w:rightFromText="180" w:vertAnchor="text" w:horzAnchor="margin" w:tblpX="-660" w:tblpY="34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:  </w:t>
            </w:r>
            <w:r w:rsidRPr="00DF4D2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e,  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re,  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 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osph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 </w:t>
            </w:r>
            <w:r w:rsidRPr="00DF4D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re,  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3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: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nv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DF4D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57" w:lineRule="auto"/>
              <w:ind w:left="498" w:right="-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DF4D28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DF4D28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er,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6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 w:right="-52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al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 </w:t>
            </w:r>
            <w:r w:rsidRPr="00DF4D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aw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los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 w:right="-5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il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DF4D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e. </w:t>
            </w:r>
            <w:r w:rsidRPr="00DF4D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DF4D2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 </w:t>
            </w:r>
            <w:r w:rsidRPr="00DF4D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3" w:after="0" w:line="257" w:lineRule="auto"/>
              <w:ind w:left="498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DF4D2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  <w:r w:rsidRPr="00DF4D2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DF4D2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 w:right="-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DF4D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DF4D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-V  &amp; </w:t>
            </w:r>
            <w:r w:rsidRPr="00DF4D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en 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8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du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DF4D2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(</w:t>
            </w:r>
            <w:r w:rsidRPr="00DF4D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frac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DF4D28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DF4D28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DF4D2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et</w:t>
            </w:r>
            <w:r w:rsidRPr="00DF4D2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DF4D28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DF4D2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aw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65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DF4D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6" w:after="0" w:line="346" w:lineRule="exact"/>
              <w:ind w:left="498" w:right="-4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 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position w:val="13"/>
                <w:sz w:val="18"/>
                <w:szCs w:val="18"/>
                <w:lang w:eastAsia="en-GB"/>
              </w:rPr>
              <w:t>d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position w:val="13"/>
                <w:sz w:val="18"/>
                <w:szCs w:val="18"/>
                <w:lang w:eastAsia="en-GB"/>
              </w:rPr>
              <w:t xml:space="preserve">   </w:t>
            </w:r>
            <w:r w:rsidRPr="00DF4D28">
              <w:rPr>
                <w:rFonts w:ascii="Times New Roman" w:eastAsia="Times New Roman" w:hAnsi="Times New Roman" w:cs="Times New Roman"/>
                <w:spacing w:val="30"/>
                <w:position w:val="13"/>
                <w:sz w:val="18"/>
                <w:szCs w:val="1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aw  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 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  </w:t>
            </w:r>
            <w:proofErr w:type="gram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 </w:t>
            </w:r>
            <w:r w:rsidRPr="00DF4D28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 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 ca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T-S dia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Default="00DF4D28" w:rsidP="00DF4D28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Pr="00DF4D28" w:rsidRDefault="00DF4D28" w:rsidP="00DF4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25</w:t>
            </w:r>
            <w:r w:rsidRPr="00E446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 w:right="-51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 </w:t>
            </w:r>
            <w:r w:rsidRPr="00DF4D2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put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spell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 </w:t>
            </w:r>
            <w:r w:rsidRPr="00DF4D2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DF4D2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DF4D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DF4D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 </w:t>
            </w:r>
            <w:r w:rsidRPr="00DF4D2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DF4D2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DF4D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ndin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65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proofErr w:type="gramEnd"/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ef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DF4D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DF4D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DF4D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DF4D28" w:rsidRPr="00DF4D28" w:rsidTr="00DF4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DF4D28" w:rsidRDefault="00DF4D28" w:rsidP="00DF4D2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DF4D28" w:rsidRPr="00DF4D28" w:rsidRDefault="00DF4D28" w:rsidP="00DF4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29</w:t>
            </w:r>
            <w:r w:rsidRPr="00E446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D28" w:rsidRPr="00DF4D28" w:rsidRDefault="00DF4D28" w:rsidP="00DF4D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65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446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nd</w:t>
            </w:r>
            <w:r w:rsidRPr="00E446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rd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4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r c</w:t>
            </w:r>
            <w:r w:rsidRPr="00E446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446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o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E446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e,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D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4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e,</w:t>
            </w:r>
            <w:r w:rsidRPr="00E446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D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io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6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</w:tr>
      <w:tr w:rsidR="00DF4D28" w:rsidTr="00DF4D2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351" w:type="dxa"/>
            <w:gridSpan w:val="2"/>
          </w:tcPr>
          <w:p w:rsidR="00DF4D28" w:rsidRDefault="00DF4D28" w:rsidP="00DF4D28"/>
        </w:tc>
      </w:tr>
    </w:tbl>
    <w:p w:rsidR="00114828" w:rsidRPr="00114828" w:rsidRDefault="00114828" w:rsidP="001148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114828">
        <w:rPr>
          <w:rFonts w:ascii="Times New Roman" w:hAnsi="Times New Roman" w:cs="Times New Roman"/>
          <w:b/>
          <w:bCs/>
          <w:sz w:val="28"/>
          <w:szCs w:val="28"/>
          <w:lang w:bidi="ar-IQ"/>
        </w:rPr>
        <w:t>Wave Propagations</w:t>
      </w:r>
    </w:p>
    <w:p w:rsidR="00114828" w:rsidRPr="00002E57" w:rsidRDefault="00114828" w:rsidP="001148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114828" w:rsidRPr="00002E57" w:rsidRDefault="00114828" w:rsidP="001148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114828" w:rsidRPr="00002E57" w:rsidRDefault="00114828" w:rsidP="0011482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11482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11482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:  </w:t>
            </w:r>
            <w:r w:rsidRPr="0011482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e,  </w:t>
            </w:r>
            <w:r w:rsidRPr="001148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re,  </w:t>
            </w:r>
            <w:r w:rsidRPr="001148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 </w:t>
            </w:r>
            <w:r w:rsidRPr="001148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osph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 </w:t>
            </w:r>
            <w:r w:rsidRPr="0011482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re,  </w:t>
            </w:r>
            <w:r w:rsidRPr="0011482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proofErr w:type="gramEnd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3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11482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11482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1482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5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4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 </w:t>
            </w:r>
            <w:r w:rsidRPr="00114828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 </w:t>
            </w:r>
            <w:r w:rsidRPr="00114828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 </w:t>
            </w:r>
            <w:r w:rsidRPr="00114828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 </w:t>
            </w:r>
            <w:r w:rsidRPr="0011482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 </w:t>
            </w:r>
            <w:r w:rsidRPr="0011482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  </w:t>
            </w:r>
            <w:r w:rsidRPr="00114828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 </w:t>
            </w:r>
            <w:r w:rsidRPr="0011482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 </w:t>
            </w:r>
            <w:r w:rsidRPr="00114828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gramEnd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9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12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Li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er,</w:t>
            </w:r>
            <w:r w:rsidRPr="0011482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nu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gramEnd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24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3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14828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1482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114828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11482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uu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 </w:t>
            </w:r>
            <w:r w:rsidRPr="0011482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114828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11482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refra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proofErr w:type="gramEnd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proofErr w:type="spellEnd"/>
            <w:r w:rsidRPr="00114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Scatter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14828" w:rsidRPr="00114828" w:rsidTr="00114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28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 w:right="-54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ace,</w:t>
            </w:r>
            <w:r w:rsidRPr="0011482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1482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free</w:t>
            </w:r>
            <w:r w:rsidRPr="0011482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14828" w:rsidRPr="00114828" w:rsidRDefault="00114828" w:rsidP="0011482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proofErr w:type="gramEnd"/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er,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l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ref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fr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148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148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1482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148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:rsidR="00DF4D28" w:rsidRDefault="00DF4D28" w:rsidP="00F91B37"/>
    <w:p w:rsidR="00DF4D28" w:rsidRDefault="00DF4D28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Pr="00114828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3C1AF7">
        <w:rPr>
          <w:rFonts w:ascii="Times New Roman" w:hAnsi="Times New Roman" w:cs="Times New Roman"/>
          <w:b/>
          <w:bCs/>
          <w:sz w:val="28"/>
          <w:szCs w:val="28"/>
          <w:lang w:val="en-US" w:bidi="ar-IQ"/>
        </w:rPr>
        <w:t xml:space="preserve">Laser Principles  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ig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340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Rad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S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ef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4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–</w:t>
            </w:r>
            <w:r w:rsidRPr="003C1AF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lt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z</w:t>
            </w:r>
            <w:r w:rsidRPr="003C1AF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Radia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Modes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ib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4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E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583" w:lineRule="exact"/>
              <w:ind w:left="138"/>
              <w:rPr>
                <w:rFonts w:ascii="Cambria Math" w:eastAsia="Times New Roman" w:hAnsi="Cambria Math" w:cs="Cambria Math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16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position w:val="16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 xml:space="preserve">: </w:t>
            </w:r>
            <w:r w:rsidRPr="003C1AF7">
              <w:rPr>
                <w:rFonts w:ascii="Cambria Math" w:eastAsia="Times New Roman" w:hAnsi="Cambria Math" w:cs="Cambria Math"/>
                <w:position w:val="16"/>
                <w:sz w:val="28"/>
                <w:szCs w:val="28"/>
                <w:lang w:eastAsia="en-GB"/>
              </w:rPr>
              <w:t>𝐸</w:t>
            </w:r>
            <w:r w:rsidRPr="003C1AF7">
              <w:rPr>
                <w:rFonts w:ascii="Cambria Math" w:eastAsia="Times New Roman" w:hAnsi="Cambria Math" w:cs="Cambria Math"/>
                <w:spacing w:val="27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Cambria Math" w:eastAsia="Times New Roman" w:hAnsi="Cambria Math" w:cs="Cambria Math"/>
                <w:position w:val="16"/>
                <w:sz w:val="28"/>
                <w:szCs w:val="28"/>
                <w:lang w:eastAsia="en-GB"/>
              </w:rPr>
              <w:t>=</w:t>
            </w:r>
            <w:r w:rsidRPr="003C1AF7">
              <w:rPr>
                <w:rFonts w:ascii="Cambria Math" w:eastAsia="Times New Roman" w:hAnsi="Cambria Math" w:cs="Cambria Math"/>
                <w:spacing w:val="17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Cambria Math" w:eastAsia="Times New Roman" w:hAnsi="Cambria Math" w:cs="Cambria Math"/>
                <w:position w:val="16"/>
                <w:sz w:val="28"/>
                <w:szCs w:val="28"/>
                <w:lang w:eastAsia="en-GB"/>
              </w:rPr>
              <w:t>ℎ𝜗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3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>ot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ff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ct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z 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</w:tc>
      </w:tr>
    </w:tbl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Se</w:t>
            </w:r>
            <w:r w:rsidRPr="003C1AF7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on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ig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ib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Crea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sh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for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sh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CW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Popula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ffects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 w:righ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 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l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ree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3" w:after="0" w:line="256" w:lineRule="auto"/>
              <w:ind w:left="-3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gramEnd"/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Ato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 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Sa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ow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19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pti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a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an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e-Fr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z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a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Cavity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Configur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</w:tbl>
    <w:p w:rsidR="003C1AF7" w:rsidRDefault="003C1AF7" w:rsidP="00DF4D28"/>
    <w:tbl>
      <w:tblPr>
        <w:tblpPr w:leftFromText="180" w:rightFromText="180" w:vertAnchor="text" w:horzAnchor="margin" w:tblpXSpec="center" w:tblpY="127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iti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Prac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26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proofErr w:type="spellEnd"/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M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dul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</w:tbl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Pr="00114828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3C1AF7">
        <w:rPr>
          <w:rFonts w:ascii="Times New Roman" w:hAnsi="Times New Roman" w:cs="Times New Roman"/>
          <w:b/>
          <w:bCs/>
          <w:sz w:val="28"/>
          <w:szCs w:val="28"/>
          <w:lang w:val="en-US" w:bidi="ar-IQ"/>
        </w:rPr>
        <w:t>Electromagnetic Fields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pPr w:leftFromText="180" w:rightFromText="180" w:vertAnchor="text" w:horzAnchor="margin" w:tblpXSpec="center" w:tblpY="774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</w:t>
            </w:r>
            <w:r w:rsidRPr="003C1AF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Ca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co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5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aw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ou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lo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ream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law</w:t>
            </w:r>
          </w:p>
        </w:tc>
      </w:tr>
    </w:tbl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−</w:t>
      </w:r>
    </w:p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rm</w:t>
            </w:r>
            <w:r w:rsidRPr="003C1AF7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of 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rm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rem</w:t>
            </w:r>
          </w:p>
        </w:tc>
      </w:tr>
      <w:tr w:rsidR="003C1AF7" w:rsidRPr="003C1AF7" w:rsidTr="003C1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al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equa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f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fi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proofErr w:type="spellEnd"/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Cir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rem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C1AF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C1AF7" w:rsidRPr="003C1AF7" w:rsidRDefault="003C1AF7" w:rsidP="003C1AF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AF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C1AF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ll</w:t>
            </w:r>
            <w:r w:rsidRPr="003C1A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C1AF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qu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C1AF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C1A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C1AF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Default="003C1AF7" w:rsidP="00DF4D28"/>
    <w:p w:rsidR="003C1AF7" w:rsidRPr="00114828" w:rsidRDefault="003C1AF7" w:rsidP="00041921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041921" w:rsidRPr="00041921">
        <w:rPr>
          <w:rFonts w:ascii="Times New Roman" w:hAnsi="Times New Roman" w:cs="Times New Roman"/>
          <w:b/>
          <w:bCs/>
          <w:sz w:val="28"/>
          <w:szCs w:val="28"/>
          <w:lang w:val="en-US" w:bidi="ar-IQ"/>
        </w:rPr>
        <w:t>Visual Basic</w:t>
      </w:r>
    </w:p>
    <w:p w:rsidR="003C1AF7" w:rsidRPr="00002E57" w:rsidRDefault="003C1AF7" w:rsidP="003C1AF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3C1AF7" w:rsidRPr="00002E57" w:rsidRDefault="003C1AF7" w:rsidP="00041921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 w:rsidR="0004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</w:t>
      </w:r>
    </w:p>
    <w:p w:rsidR="003C1AF7" w:rsidRDefault="003C1AF7" w:rsidP="00041921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 w:rsidR="0004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041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04192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04192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od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is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al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basi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: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vi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.</w:t>
            </w:r>
          </w:p>
        </w:tc>
      </w:tr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 w:right="-55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Ba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c </w:t>
            </w:r>
            <w:r w:rsidRPr="00041921">
              <w:rPr>
                <w:rFonts w:ascii="Times New Roman" w:eastAsia="Times New Roman" w:hAnsi="Times New Roman" w:cs="Times New Roman"/>
                <w:spacing w:val="64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: </w:t>
            </w:r>
            <w:r w:rsidRPr="00041921">
              <w:rPr>
                <w:rFonts w:ascii="Times New Roman" w:eastAsia="Times New Roman" w:hAnsi="Times New Roman" w:cs="Times New Roman"/>
                <w:spacing w:val="67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, </w:t>
            </w:r>
            <w:r w:rsidRPr="00041921">
              <w:rPr>
                <w:rFonts w:ascii="Times New Roman" w:eastAsia="Times New Roman" w:hAnsi="Times New Roman" w:cs="Times New Roman"/>
                <w:spacing w:val="6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e, </w:t>
            </w:r>
            <w:r w:rsidRPr="00041921">
              <w:rPr>
                <w:rFonts w:ascii="Times New Roman" w:eastAsia="Times New Roman" w:hAnsi="Times New Roman" w:cs="Times New Roman"/>
                <w:spacing w:val="66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, </w:t>
            </w:r>
            <w:r w:rsidRPr="00041921">
              <w:rPr>
                <w:rFonts w:ascii="Times New Roman" w:eastAsia="Times New Roman" w:hAnsi="Times New Roman" w:cs="Times New Roman"/>
                <w:spacing w:val="66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ar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, </w:t>
            </w:r>
            <w:r w:rsidRPr="00041921">
              <w:rPr>
                <w:rFonts w:ascii="Times New Roman" w:eastAsia="Times New Roman" w:hAnsi="Times New Roman" w:cs="Times New Roman"/>
                <w:spacing w:val="6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Pr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re,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re, 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4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34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:</w:t>
            </w:r>
            <w:r w:rsidRPr="00041921">
              <w:rPr>
                <w:rFonts w:ascii="Times New Roman" w:eastAsia="Times New Roman" w:hAnsi="Times New Roman" w:cs="Times New Roman"/>
                <w:spacing w:val="34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e,</w:t>
            </w:r>
            <w:r w:rsidRPr="00041921">
              <w:rPr>
                <w:rFonts w:ascii="Times New Roman" w:eastAsia="Times New Roman" w:hAnsi="Times New Roman" w:cs="Times New Roman"/>
                <w:spacing w:val="3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3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ze.</w:t>
            </w:r>
            <w:r w:rsidRPr="00041921">
              <w:rPr>
                <w:rFonts w:ascii="Times New Roman" w:eastAsia="Times New Roman" w:hAnsi="Times New Roman" w:cs="Times New Roman"/>
                <w:spacing w:val="37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3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in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3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32"/>
                <w:position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proofErr w:type="spellEnd"/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3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ot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proofErr w:type="gramEnd"/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et</w:t>
            </w:r>
            <w:r w:rsidRPr="0004192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spellEnd"/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er,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efresh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041921" w:rsidRPr="00041921" w:rsidRDefault="00041921" w:rsidP="0004192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22" w:after="0" w:line="254" w:lineRule="auto"/>
              <w:ind w:left="498" w:right="-37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 </w:t>
            </w:r>
            <w:r w:rsidRPr="0004192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 </w:t>
            </w:r>
            <w:r w:rsidRPr="0004192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ard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es  </w:t>
            </w:r>
            <w:r w:rsidRPr="0004192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 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9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ar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bl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a)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v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bl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proofErr w:type="spellEnd"/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c)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 t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0419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nv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rt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</w:tbl>
    <w:p w:rsidR="00041921" w:rsidRPr="00002E57" w:rsidRDefault="00041921" w:rsidP="00041921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3C1AF7" w:rsidRDefault="003C1AF7" w:rsidP="00DF4D28"/>
    <w:p w:rsidR="00041921" w:rsidRDefault="00041921" w:rsidP="00DF4D28"/>
    <w:p w:rsidR="00041921" w:rsidRDefault="00041921" w:rsidP="00DF4D28"/>
    <w:p w:rsidR="00041921" w:rsidRDefault="00041921" w:rsidP="00DF4D28"/>
    <w:p w:rsidR="00041921" w:rsidRDefault="00041921" w:rsidP="00DF4D28"/>
    <w:p w:rsidR="00041921" w:rsidRDefault="00041921" w:rsidP="00DF4D28"/>
    <w:p w:rsidR="00041921" w:rsidRDefault="00041921" w:rsidP="00DF4D28"/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rra</w:t>
            </w:r>
            <w:r w:rsidRPr="00041921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y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and</w:t>
            </w:r>
            <w:r w:rsidRPr="00041921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r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ec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ara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w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wit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041921" w:rsidRPr="00041921" w:rsidTr="00041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20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du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of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r~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d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~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l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d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~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wh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e,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do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~</w:t>
            </w:r>
            <w:r w:rsidRPr="00041921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W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hi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~</w:t>
            </w:r>
            <w:r w:rsidRPr="00041921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w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tools 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 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c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H-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sc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ro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e,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win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c,</w:t>
            </w:r>
            <w:r w:rsidRPr="000419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proofErr w:type="spellEnd"/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e, 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e, 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spellEnd"/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Sc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041921" w:rsidRPr="00041921" w:rsidRDefault="00041921" w:rsidP="0004192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1921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4192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419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419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4192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419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0419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</w:tbl>
    <w:p w:rsidR="00041921" w:rsidRDefault="00041921" w:rsidP="00DF4D28"/>
    <w:p w:rsidR="003C1AF7" w:rsidRPr="00DF4D28" w:rsidRDefault="003C1AF7" w:rsidP="00DF4D28"/>
    <w:sectPr w:rsidR="003C1AF7" w:rsidRPr="00DF4D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87" w:rsidRDefault="00284A87" w:rsidP="00002E57">
      <w:pPr>
        <w:spacing w:after="0" w:line="240" w:lineRule="auto"/>
      </w:pPr>
      <w:r>
        <w:separator/>
      </w:r>
    </w:p>
  </w:endnote>
  <w:endnote w:type="continuationSeparator" w:id="0">
    <w:p w:rsidR="00284A87" w:rsidRDefault="00284A87" w:rsidP="0000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87" w:rsidRDefault="00284A87" w:rsidP="00002E57">
      <w:pPr>
        <w:spacing w:after="0" w:line="240" w:lineRule="auto"/>
      </w:pPr>
      <w:r>
        <w:separator/>
      </w:r>
    </w:p>
  </w:footnote>
  <w:footnote w:type="continuationSeparator" w:id="0">
    <w:p w:rsidR="00284A87" w:rsidRDefault="00284A87" w:rsidP="0000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F7" w:rsidRDefault="003C1AF7">
    <w:pPr>
      <w:pStyle w:val="Header"/>
      <w:rPr>
        <w:lang w:val="en-U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B692C" wp14:editId="054E89B7">
              <wp:simplePos x="0" y="0"/>
              <wp:positionH relativeFrom="column">
                <wp:posOffset>-682625</wp:posOffset>
              </wp:positionH>
              <wp:positionV relativeFrom="paragraph">
                <wp:posOffset>-146050</wp:posOffset>
              </wp:positionV>
              <wp:extent cx="6944995" cy="927100"/>
              <wp:effectExtent l="0" t="0" r="27305" b="444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4995" cy="927100"/>
                        <a:chOff x="648" y="611"/>
                        <a:chExt cx="10937" cy="146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440" y="900"/>
                          <a:ext cx="4145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F7" w:rsidRPr="00370A77" w:rsidRDefault="003C1AF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Al-</w:t>
                            </w:r>
                            <w:proofErr w:type="spellStart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Furat</w:t>
                            </w:r>
                            <w:proofErr w:type="spellEnd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Al-Awsat Technical University- Najaf Tech. Eng.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" y="900"/>
                          <a:ext cx="406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F7" w:rsidRPr="00370A77" w:rsidRDefault="003C1AF7" w:rsidP="00002E57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370A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  <w:t>Laser and Optoelectronics Engineering Technique</w:t>
                            </w:r>
                          </w:p>
                          <w:p w:rsidR="003C1AF7" w:rsidRDefault="003C1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0" y="611"/>
                          <a:ext cx="1163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648" y="2070"/>
                          <a:ext cx="10937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3.75pt;margin-top:-11.5pt;width:546.85pt;height:73pt;z-index:251658240" coordorigin="648,611" coordsize="10937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440;top:900;width:4145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3C1AF7" w:rsidRPr="00370A77" w:rsidRDefault="003C1AF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Al-</w:t>
                      </w:r>
                      <w:proofErr w:type="spellStart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Furat</w:t>
                      </w:r>
                      <w:proofErr w:type="spellEnd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Al-Awsat Technical University- Najaf Tech. Eng. College</w:t>
                      </w:r>
                    </w:p>
                  </w:txbxContent>
                </v:textbox>
              </v:shape>
              <v:shape id="Text Box 8" o:spid="_x0000_s1028" type="#_x0000_t202" style="position:absolute;left:953;top:900;width:4060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3C1AF7" w:rsidRPr="00370A77" w:rsidRDefault="003C1AF7" w:rsidP="00002E57">
                      <w:pPr>
                        <w:bidi/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370A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  <w:t>Laser and Optoelectronics Engineering Technique</w:t>
                      </w:r>
                    </w:p>
                    <w:p w:rsidR="003C1AF7" w:rsidRDefault="003C1AF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5550;top:611;width:1163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/h3DAAAA2gAAAA8AAABkcnMvZG93bnJldi54bWxEj0FrwkAUhO8F/8PyhF6KbtpDaaKrqFCw&#10;0EujHrw9s89sMPs2ZNdk+++7hUKPw8x8wyzX0bZioN43jhU8zzMQxJXTDdcKjof32RsIH5A1to5J&#10;wTd5WK8mD0sstBv5i4Yy1CJB2BeowITQFVL6ypBFP3cdcfKurrcYkuxrqXscE9y28iXLXqXFhtOC&#10;wY52hqpbebcKPqrRnF15uETcPuWfJsqTzgelHqdxswARKIb/8F97rxXk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7+HcMAAADaAAAADwAAAAAAAAAAAAAAAACf&#10;AgAAZHJzL2Rvd25yZXYueG1sUEsFBgAAAAAEAAQA9wAAAI8DAAAAAA==&#10;">
                <v:imagedata r:id="rId2" o:title="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0" type="#_x0000_t32" style="position:absolute;left:648;top:2070;width:109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</v:group>
          </w:pict>
        </mc:Fallback>
      </mc:AlternateContent>
    </w:r>
  </w:p>
  <w:p w:rsidR="003C1AF7" w:rsidRDefault="003C1AF7">
    <w:pPr>
      <w:pStyle w:val="Header"/>
      <w:rPr>
        <w:lang w:val="en-US"/>
      </w:rPr>
    </w:pPr>
  </w:p>
  <w:p w:rsidR="003C1AF7" w:rsidRDefault="003C1AF7">
    <w:pPr>
      <w:pStyle w:val="Header"/>
      <w:rPr>
        <w:lang w:val="en-US"/>
      </w:rPr>
    </w:pPr>
  </w:p>
  <w:p w:rsidR="003C1AF7" w:rsidRDefault="003C1AF7">
    <w:pPr>
      <w:pStyle w:val="Header"/>
      <w:rPr>
        <w:lang w:val="en-US"/>
      </w:rPr>
    </w:pPr>
  </w:p>
  <w:p w:rsidR="003C1AF7" w:rsidRPr="00002E57" w:rsidRDefault="003C1AF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AF3"/>
    <w:multiLevelType w:val="hybridMultilevel"/>
    <w:tmpl w:val="7C8A1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8"/>
    <w:rsid w:val="00002E57"/>
    <w:rsid w:val="00041921"/>
    <w:rsid w:val="00114828"/>
    <w:rsid w:val="00284A87"/>
    <w:rsid w:val="003C1AF7"/>
    <w:rsid w:val="00651B08"/>
    <w:rsid w:val="00BB4C74"/>
    <w:rsid w:val="00BF7900"/>
    <w:rsid w:val="00DF4D28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57"/>
  </w:style>
  <w:style w:type="paragraph" w:styleId="Footer">
    <w:name w:val="footer"/>
    <w:basedOn w:val="Normal"/>
    <w:link w:val="FooterChar"/>
    <w:uiPriority w:val="99"/>
    <w:unhideWhenUsed/>
    <w:rsid w:val="0000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57"/>
  </w:style>
  <w:style w:type="paragraph" w:styleId="ListParagraph">
    <w:name w:val="List Paragraph"/>
    <w:basedOn w:val="Normal"/>
    <w:uiPriority w:val="34"/>
    <w:qFormat/>
    <w:rsid w:val="00F9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57"/>
  </w:style>
  <w:style w:type="paragraph" w:styleId="Footer">
    <w:name w:val="footer"/>
    <w:basedOn w:val="Normal"/>
    <w:link w:val="FooterChar"/>
    <w:uiPriority w:val="99"/>
    <w:unhideWhenUsed/>
    <w:rsid w:val="0000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57"/>
  </w:style>
  <w:style w:type="paragraph" w:styleId="ListParagraph">
    <w:name w:val="List Paragraph"/>
    <w:basedOn w:val="Normal"/>
    <w:uiPriority w:val="34"/>
    <w:qFormat/>
    <w:rsid w:val="00F9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2018-01-03T09:03:00Z</dcterms:created>
  <dcterms:modified xsi:type="dcterms:W3CDTF">2018-01-03T11:27:00Z</dcterms:modified>
</cp:coreProperties>
</file>