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Arial"/>
          <w:color w:val="0070C0"/>
          <w:sz w:val="28"/>
          <w:szCs w:val="28"/>
          <w:lang w:bidi="ar-SA"/>
        </w:rPr>
      </w:pPr>
    </w:p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40"/>
          <w:szCs w:val="40"/>
          <w:lang w:bidi="ar-SA"/>
        </w:rPr>
      </w:pPr>
      <w:r w:rsidRPr="005E6A8F">
        <w:rPr>
          <w:rFonts w:ascii="Berlin Sans FB Demi" w:hAnsi="Berlin Sans FB Demi" w:cs="Arial"/>
          <w:color w:val="0070C0"/>
          <w:sz w:val="40"/>
          <w:szCs w:val="40"/>
          <w:lang w:bidi="ar-SA"/>
        </w:rPr>
        <w:t>Gear Trains</w:t>
      </w:r>
    </w:p>
    <w:p w:rsidR="00845F0A" w:rsidRDefault="007E00AD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 w:rsidRPr="007E00A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1pt;margin-top:16.2pt;width:258.5pt;height:252pt;z-index:251658240" filled="f" stroked="f">
            <v:textbox>
              <w:txbxContent>
                <w:p w:rsidR="004D01ED" w:rsidRPr="00845F0A" w:rsidRDefault="004D01ED" w:rsidP="00845F0A">
                  <w:pPr>
                    <w:pStyle w:val="a9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</w:pPr>
                  <w:r w:rsidRPr="00845F0A"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  <w:t xml:space="preserve">Introduction </w:t>
                  </w:r>
                </w:p>
                <w:p w:rsidR="004D01ED" w:rsidRPr="005E6A8F" w:rsidRDefault="004D01ED" w:rsidP="00845F0A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Sometimes, two or more gears are made to mesh with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each other to transmit power from one shaft to another. Such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 combination is called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gear train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or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 xml:space="preserve">train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of toothed wheels.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nature of the train used depends upon the velocity ratio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required and the relative position of the axes of shafts. A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gear train may consist of spur, bevel or spiral gears.</w:t>
                  </w:r>
                </w:p>
                <w:p w:rsidR="004D01ED" w:rsidRDefault="004D01ED" w:rsidP="00845F0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</w:t>
      </w:r>
      <w:r w:rsidR="00845F0A"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</w:t>
      </w:r>
    </w:p>
    <w:p w:rsidR="00845F0A" w:rsidRDefault="00845F0A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                           </w:t>
      </w:r>
      <w:r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2658883" cy="2648723"/>
            <wp:effectExtent l="19050" t="0" r="8117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39" cy="265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0A" w:rsidRPr="00845F0A" w:rsidRDefault="00845F0A" w:rsidP="00845F0A">
      <w:pPr>
        <w:bidi w:val="0"/>
        <w:rPr>
          <w:rFonts w:ascii="Berlin Sans FB Demi" w:hAnsi="Berlin Sans FB Demi" w:cs="Times New Roman"/>
          <w:sz w:val="32"/>
          <w:szCs w:val="32"/>
          <w:lang w:bidi="ar-SA"/>
        </w:rPr>
      </w:pPr>
    </w:p>
    <w:p w:rsidR="00012ACB" w:rsidRPr="00012ACB" w:rsidRDefault="00012ACB" w:rsidP="00012AC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18"/>
          <w:szCs w:val="18"/>
          <w:lang w:bidi="ar-SA"/>
        </w:rPr>
      </w:pPr>
    </w:p>
    <w:p w:rsidR="00845F0A" w:rsidRPr="00845F0A" w:rsidRDefault="005E415F" w:rsidP="00012ACB">
      <w:pPr>
        <w:pStyle w:val="a9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6"/>
          <w:szCs w:val="36"/>
          <w:lang w:bidi="ar-SA"/>
        </w:rPr>
      </w:pPr>
      <w:r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t xml:space="preserve"> </w:t>
      </w:r>
      <w:r w:rsidR="00845F0A" w:rsidRPr="00845F0A"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t>Types of Gear Trains</w:t>
      </w:r>
    </w:p>
    <w:p w:rsidR="00845F0A" w:rsidRPr="00845F0A" w:rsidRDefault="00845F0A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Following are the different types of gear trains, depending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upon the arrangement of wheels :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Simple gear train, 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Compound gear train, 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Reverted gear train, and </w:t>
      </w:r>
    </w:p>
    <w:p w:rsidR="009D5081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Epicyclic gear train.</w:t>
      </w:r>
    </w:p>
    <w:p w:rsidR="00726F74" w:rsidRDefault="00726F74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5AAB"/>
          <w:sz w:val="28"/>
          <w:szCs w:val="28"/>
          <w:lang w:bidi="ar-SA"/>
        </w:rPr>
      </w:pPr>
    </w:p>
    <w:p w:rsidR="005E415F" w:rsidRPr="00726F74" w:rsidRDefault="005E415F" w:rsidP="00726F74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 w:rsidRPr="00726F74">
        <w:rPr>
          <w:rFonts w:ascii="Berlin Sans FB Demi" w:hAnsi="Berlin Sans FB Demi" w:cs="Times New Roman"/>
          <w:color w:val="0070C0"/>
          <w:sz w:val="36"/>
          <w:szCs w:val="36"/>
          <w:lang w:bidi="ar-SA"/>
        </w:rPr>
        <w:t>Simple Gear Train</w:t>
      </w:r>
    </w:p>
    <w:p w:rsidR="00726F74" w:rsidRDefault="005E415F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there is only one gear on each shaft, as shown</w:t>
      </w:r>
      <w:r w:rsid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 Fig. 1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it is known as </w:t>
      </w:r>
      <w:r w:rsidRPr="00726F74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simple gear train</w:t>
      </w:r>
      <w:r w:rsidRPr="00726F74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</w:p>
    <w:p w:rsidR="00726F74" w:rsidRDefault="00726F74" w:rsidP="00726F74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Speed ratio (or velocity ratio)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</w:p>
    <w:p w:rsidR="00BC4416" w:rsidRDefault="00726F74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Sometimes, the distance between the two gears is large. The motion from one gear to another,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such a case, may be transmitted by either of the following two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methods: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726F7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1.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By providing the large sized gear, 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2.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By providing one or more intermediate gears</w:t>
      </w:r>
      <w:r w:rsidR="00E14CC4" w:rsidRPr="00E14CC4">
        <w:rPr>
          <w:rFonts w:ascii="Times New Roman" w:hAnsi="Times New Roman" w:cs="Times New Roman"/>
          <w:b/>
          <w:bCs/>
          <w:i/>
          <w:iCs/>
          <w:color w:val="ED008D"/>
          <w:sz w:val="20"/>
          <w:szCs w:val="20"/>
          <w:lang w:bidi="ar-SA"/>
        </w:rPr>
        <w:t xml:space="preserve"> </w:t>
      </w:r>
      <w:r w:rsidR="00E14CC4" w:rsidRPr="00E14CC4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idle gears</w:t>
      </w:r>
      <w:r w:rsidRPr="00E14CC4">
        <w:rPr>
          <w:rFonts w:ascii="Times New Roman" w:hAnsi="Times New Roman" w:cs="Times New Roman"/>
          <w:color w:val="9900FF"/>
          <w:sz w:val="28"/>
          <w:szCs w:val="28"/>
          <w:lang w:bidi="ar-SA"/>
        </w:rPr>
        <w:t>.</w:t>
      </w:r>
    </w:p>
    <w:p w:rsidR="00BC4416" w:rsidRDefault="00BC4416" w:rsidP="00BC441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23915" cy="2345690"/>
            <wp:effectExtent l="1905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16" w:rsidRDefault="00BC4416" w:rsidP="00BC4416">
      <w:pPr>
        <w:tabs>
          <w:tab w:val="left" w:pos="2342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BC4416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Fig. 1.</w:t>
      </w:r>
      <w:r w:rsidRPr="00BC4416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BC4416">
        <w:rPr>
          <w:rFonts w:ascii="Times New Roman" w:hAnsi="Times New Roman" w:cs="Times New Roman"/>
          <w:sz w:val="24"/>
          <w:szCs w:val="24"/>
          <w:lang w:bidi="ar-SA"/>
        </w:rPr>
        <w:t>Simple gear train.</w:t>
      </w:r>
    </w:p>
    <w:p w:rsidR="00BC4416" w:rsidRDefault="00BC4416" w:rsidP="00BC4416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Now consider a simple train of gears with one intermediate gear as shown in Fig. 1 (</w:t>
      </w:r>
      <w:r w:rsidRPr="00BC44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BC4416" w:rsidRPr="001F1D0F" w:rsidRDefault="00BC4416" w:rsidP="001F1D0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 for two gears 1 &amp; 2 is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                           </w:t>
      </w:r>
      <w:r w:rsid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</w:t>
      </w:r>
      <w:r w:rsidR="001F1D0F"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……</w:t>
      </w:r>
      <w:r w:rsidR="001F1D0F"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="001F1D0F"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</w:t>
      </w:r>
      <w:r w:rsidR="001F1D0F"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</w:p>
    <w:p w:rsidR="00BC4416" w:rsidRPr="00BC4416" w:rsidRDefault="00BC4416" w:rsidP="00BC441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BC4416" w:rsidRDefault="001F1D0F" w:rsidP="00E14CC4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Similarly, </w:t>
      </w:r>
      <w:r w:rsidRPr="001F1D0F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peed ratio for two gears </w:t>
      </w:r>
      <w:r w:rsidR="00E1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2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&amp; </w:t>
      </w:r>
      <w:r w:rsidR="00E1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3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……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</w:p>
    <w:p w:rsidR="001F1D0F" w:rsidRPr="001F1D0F" w:rsidRDefault="001F1D0F" w:rsidP="001F1D0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speed ratio of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train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obtained by multiplying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equations 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  <w:r w:rsidRPr="001F1D0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).</w:t>
      </w:r>
    </w:p>
    <w:p w:rsidR="00BC4416" w:rsidRDefault="007E00AD" w:rsidP="001F1D0F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>×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      or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</w:p>
    <w:p w:rsidR="00782B41" w:rsidRDefault="00E14CC4" w:rsidP="00E14CC4">
      <w:pPr>
        <w:tabs>
          <w:tab w:val="left" w:pos="100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1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i.e.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Speed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driver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Speed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driven 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No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 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teeth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driven or follower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No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 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teeth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driver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782B41" w:rsidRPr="00782B41" w:rsidRDefault="00782B41" w:rsidP="00782B4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20"/>
          <w:szCs w:val="20"/>
          <w:lang w:bidi="ar-SA"/>
        </w:rPr>
      </w:pPr>
    </w:p>
    <w:p w:rsidR="00782B41" w:rsidRPr="00782B41" w:rsidRDefault="00782B41" w:rsidP="00782B41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28"/>
          <w:szCs w:val="28"/>
          <w:lang w:bidi="ar-SA"/>
        </w:rPr>
      </w:pPr>
      <w:r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 xml:space="preserve"> </w:t>
      </w:r>
      <w:r w:rsidRPr="00782B41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Compound Gear Train</w:t>
      </w:r>
    </w:p>
    <w:p w:rsidR="00782B41" w:rsidRDefault="00782B41" w:rsidP="00782B4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</w:pPr>
      <w:r w:rsidRPr="00782B41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there are more than one gear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on a shaft, as shown in Fig </w:t>
      </w:r>
      <w:r w:rsidRPr="00782B4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.2, it is called a </w:t>
      </w:r>
      <w:r w:rsidRPr="00782B41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compound train of gear</w:t>
      </w:r>
      <w:r w:rsidRPr="00782B41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</w:p>
    <w:p w:rsidR="00100911" w:rsidRDefault="00782B41" w:rsidP="00BE700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00911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speed ratio of compound gear train is</w:t>
      </w:r>
      <w:r w:rsidR="00100911" w:rsidRPr="0010091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6</m:t>
                </m:r>
              </m:sub>
            </m:sSub>
          </m:den>
        </m:f>
      </m:oMath>
      <w:r w:rsidR="00100911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00911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2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6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5 </m:t>
                </m:r>
              </m:sub>
            </m:sSub>
          </m:den>
        </m:f>
      </m:oMath>
    </w:p>
    <w:p w:rsidR="00100911" w:rsidRDefault="00100911" w:rsidP="00100911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1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i.e.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ab/>
        <w:t xml:space="preserve">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Speed of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the first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driver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Speed of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the last driven or follower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100911" w:rsidRDefault="00100911" w:rsidP="00F951AB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                                  </w:t>
      </w:r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 followers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drivers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F951AB" w:rsidRDefault="00F951AB" w:rsidP="00F951A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951AB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Note: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gears 2 and 3 are mounted on one shaft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>. Similarly gears 4 and 5 are mounted 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5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F951AB" w:rsidRPr="00F951AB" w:rsidRDefault="00F951AB" w:rsidP="00F951AB">
      <w:pPr>
        <w:bidi w:val="0"/>
        <w:rPr>
          <w:rFonts w:ascii="Times New Roman" w:hAnsi="Times New Roman" w:cs="Times New Roman"/>
          <w:sz w:val="20"/>
          <w:szCs w:val="20"/>
          <w:lang w:bidi="ar-SA"/>
        </w:rPr>
      </w:pPr>
    </w:p>
    <w:p w:rsidR="00F951AB" w:rsidRDefault="00F951AB" w:rsidP="00F951AB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925128" cy="3544545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30" cy="354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9F" w:rsidRDefault="00F951AB" w:rsidP="00970B1D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 w:rsidRPr="00F951AB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2.</w:t>
      </w:r>
      <w:r w:rsidRPr="00F951AB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F951AB">
        <w:rPr>
          <w:rFonts w:ascii="Times New Roman" w:hAnsi="Times New Roman" w:cs="Times New Roman"/>
          <w:color w:val="231F20"/>
          <w:sz w:val="24"/>
          <w:szCs w:val="24"/>
          <w:lang w:bidi="ar-SA"/>
        </w:rPr>
        <w:t>Compound gear train.</w:t>
      </w:r>
    </w:p>
    <w:p w:rsidR="00BA73AA" w:rsidRPr="00BA73AA" w:rsidRDefault="00BA73AA" w:rsidP="00BA73AA">
      <w:pPr>
        <w:bidi w:val="0"/>
        <w:rPr>
          <w:rFonts w:ascii="Times New Roman" w:hAnsi="Times New Roman" w:cs="Times New Roman"/>
          <w:sz w:val="2"/>
          <w:szCs w:val="2"/>
          <w:lang w:bidi="ar-SA"/>
        </w:rPr>
      </w:pPr>
    </w:p>
    <w:p w:rsidR="00970B1D" w:rsidRPr="00970B1D" w:rsidRDefault="00970B1D" w:rsidP="00970B1D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</w:pPr>
      <w:r w:rsidRPr="00970B1D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Reverted Gear Train</w:t>
      </w:r>
    </w:p>
    <w:p w:rsidR="00970B1D" w:rsidRDefault="007E00AD" w:rsidP="00970B1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1" type="#_x0000_t202" style="position:absolute;left:0;text-align:left;margin-left:104.5pt;margin-top:214.95pt;width:154pt;height:27pt;z-index:251660288" filled="f" stroked="f">
            <v:textbox style="mso-next-textbox:#_x0000_s1041">
              <w:txbxContent>
                <w:p w:rsidR="004D01ED" w:rsidRPr="00BA73AA" w:rsidRDefault="004D01ED" w:rsidP="00BA73AA">
                  <w:pPr>
                    <w:bidi w:val="0"/>
                    <w:rPr>
                      <w:sz w:val="24"/>
                      <w:szCs w:val="24"/>
                    </w:rPr>
                  </w:pPr>
                  <w:r w:rsidRPr="00BA73AA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4"/>
                      <w:szCs w:val="24"/>
                      <w:lang w:bidi="ar-SA"/>
                    </w:rPr>
                    <w:t>Fig. 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BA73AA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BA73A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Reverted gear train.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0" type="#_x0000_t202" style="position:absolute;left:0;text-align:left;margin-left:0;margin-top:7.95pt;width:242pt;height:135pt;z-index:251659264" filled="f" stroked="f">
            <v:textbox style="mso-next-textbox:#_x0000_s1040">
              <w:txbxContent>
                <w:p w:rsidR="004D01ED" w:rsidRPr="00970B1D" w:rsidRDefault="004D01ED" w:rsidP="00BA73AA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When the axes of the first gear (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i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 first driver)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and the last gear (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i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 last driven or follower) are co-axial,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then the gear train is known as </w:t>
                  </w:r>
                  <w:r w:rsidRPr="00970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 xml:space="preserve">reverted gear </w:t>
                  </w:r>
                  <w:r w:rsidRPr="00310CA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train</w:t>
                  </w:r>
                  <w:r w:rsidRPr="00970B1D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as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shown in Fig.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3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4D01ED" w:rsidRDefault="004D01ED" w:rsidP="00BA73A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BA73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</w:t>
      </w:r>
      <w:r w:rsidR="00970B1D"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666769" cy="3187534"/>
            <wp:effectExtent l="19050" t="0" r="231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69" cy="318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08" w:rsidRPr="00DA6009" w:rsidRDefault="00C51308" w:rsidP="00DA60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Since the distance between the </w:t>
      </w:r>
      <w:r w:rsidR="00DA6009"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centers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of the shafts of gears 1 and 2 as well as gears 3 and 4</w:t>
      </w:r>
      <w:r w:rsid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same, therefore</w:t>
      </w:r>
    </w:p>
    <w:p w:rsidR="00970B1D" w:rsidRPr="00DA6009" w:rsidRDefault="00C51308" w:rsidP="00DA600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</w:p>
    <w:p w:rsidR="00970B1D" w:rsidRPr="00DA6009" w:rsidRDefault="00DA6009" w:rsidP="00DA60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Also, the circular pitch or module of all the gears is assumed to be same</w:t>
      </w:r>
    </w:p>
    <w:p w:rsidR="00DA6009" w:rsidRDefault="00DA6009" w:rsidP="00DA600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</w:p>
    <w:p w:rsidR="00DA6009" w:rsidRDefault="00DA6009" w:rsidP="00DA6009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 follower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drivers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B974EE" w:rsidRDefault="007E00AD" w:rsidP="00DA6009">
      <w:pPr>
        <w:tabs>
          <w:tab w:val="left" w:pos="1127"/>
        </w:tabs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</m:den>
        </m:f>
      </m:oMath>
      <w:r w:rsidR="00DA6009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DA600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A6009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2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572EEB" w:rsidRDefault="00572EEB" w:rsidP="00B974E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72EE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1</w:t>
      </w:r>
      <w:r w:rsidR="00B974EE" w:rsidRPr="00B974EE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</w:p>
    <w:p w:rsidR="00B974EE" w:rsidRPr="00B974EE" w:rsidRDefault="00B974EE" w:rsidP="00572EE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gearing of a machine tool is shown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Fig. 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The motor shaft is connected to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rotates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975 r.p.m. The gear wheels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are fixed to parallel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shafts rotating together. The final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fixed on the output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shaft. What is the speed of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? The number of teeth on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each gear are as given below :</w:t>
      </w:r>
    </w:p>
    <w:p w:rsidR="00B974EE" w:rsidRPr="00572EEB" w:rsidRDefault="00572EEB" w:rsidP="00B974E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B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C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D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E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</w:p>
    <w:p w:rsidR="00572EEB" w:rsidRDefault="00572EEB" w:rsidP="00B974EE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No. of teeth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20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50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25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75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26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65</w:t>
      </w:r>
    </w:p>
    <w:p w:rsidR="00E24B6D" w:rsidRDefault="007E00AD" w:rsidP="00E24B6D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2" type="#_x0000_t202" style="position:absolute;left:0;text-align:left;margin-left:-11pt;margin-top:-.5pt;width:269.5pt;height:126pt;z-index:251661312" filled="f" stroked="f">
            <v:textbox>
              <w:txbxContent>
                <w:p w:rsidR="004D01ED" w:rsidRPr="00572EEB" w:rsidRDefault="004D01ED" w:rsidP="00E24B6D">
                  <w:pPr>
                    <w:bidi w:val="0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 w:rsidRPr="00572EEB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>Solution:</w:t>
                  </w:r>
                </w:p>
                <w:p w:rsidR="004D01ED" w:rsidRDefault="004D01ED" w:rsidP="00E24B6D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F</m:t>
                            </m:r>
                          </m:sub>
                        </m:sSub>
                      </m:den>
                    </m:f>
                  </m:oMath>
                  <w:r w:rsidRPr="00100911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00911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 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B 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F 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 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E </m:t>
                            </m:r>
                          </m:sub>
                        </m:sSub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50 × 75 × 65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20 × 25 × 26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572EEB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= </w:t>
                  </w:r>
                  <w:r w:rsidRPr="00572EE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18.75</w:t>
                  </w:r>
                </w:p>
                <w:p w:rsidR="004D01ED" w:rsidRPr="00E24B6D" w:rsidRDefault="004D01ED" w:rsidP="00E24B6D">
                  <w:pPr>
                    <w:tabs>
                      <w:tab w:val="left" w:pos="2454"/>
                    </w:tabs>
                    <w:bidi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5C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</w:t>
                  </w:r>
                  <w:r w:rsidRPr="00E24B6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E24B6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18.75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975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18.75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=  52  r.p.m.</w:t>
                  </w:r>
                </w:p>
                <w:p w:rsidR="004D01ED" w:rsidRDefault="004D01ED"/>
              </w:txbxContent>
            </v:textbox>
            <w10:wrap anchorx="page"/>
          </v:shape>
        </w:pict>
      </w:r>
      <w:r w:rsidR="00E24B6D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</w:t>
      </w:r>
      <w:r w:rsidR="00E24B6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587708" cy="1317287"/>
            <wp:effectExtent l="19050" t="0" r="3092" b="0"/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2" cy="131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81" w:rsidRDefault="00E24B6D" w:rsidP="00E24B6D">
      <w:pPr>
        <w:tabs>
          <w:tab w:val="left" w:pos="6699"/>
        </w:tabs>
        <w:bidi w:val="0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24B6D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 .4</w:t>
      </w:r>
    </w:p>
    <w:p w:rsidR="00AD4D81" w:rsidRPr="00AD4D81" w:rsidRDefault="00AD4D81" w:rsidP="00AD4D81">
      <w:pPr>
        <w:pStyle w:val="a9"/>
        <w:numPr>
          <w:ilvl w:val="0"/>
          <w:numId w:val="20"/>
        </w:numPr>
        <w:bidi w:val="0"/>
        <w:spacing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AD4D81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Epicyclic</w:t>
      </w:r>
      <w:r w:rsidRPr="00AD4D81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 xml:space="preserve"> </w:t>
      </w:r>
      <w:r w:rsidRPr="00AD4D81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Gear Train</w:t>
      </w:r>
    </w:p>
    <w:p w:rsidR="00E24B6D" w:rsidRPr="00BB69C9" w:rsidRDefault="00AD4D81" w:rsidP="00BB69C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D4D81">
        <w:rPr>
          <w:rFonts w:ascii="Times New Roman" w:hAnsi="Times New Roman" w:cs="Times New Roman"/>
          <w:sz w:val="28"/>
          <w:szCs w:val="28"/>
          <w:lang w:bidi="ar-SA"/>
        </w:rPr>
        <w:t xml:space="preserve">In this type of gear trains, </w:t>
      </w:r>
      <w:r w:rsidRPr="00AD4D81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axes of the shafts, over which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D4D8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gears are mounted, may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move relative to a fixed axis. </w:t>
      </w:r>
      <w:r w:rsidR="00BB69C9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A simple epicyclic gear train is shown in</w:t>
      </w:r>
      <w:r w:rsid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BB69C9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Fig</w:t>
      </w:r>
      <w:r w:rsid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5. 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abular 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method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may be used for finding out the velocity ratio of an epicyclic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gear train</w:t>
      </w:r>
      <w:r w:rsidR="00BB69C9" w:rsidRPr="00BB69C9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 w:rsidR="00BB69C9" w:rsidRP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>(see Table.1).</w:t>
      </w: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7E00AD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lastRenderedPageBreak/>
        <w:pict>
          <v:shape id="_x0000_s1044" type="#_x0000_t202" style="position:absolute;left:0;text-align:left;margin-left:5.5pt;margin-top:10.8pt;width:269.5pt;height:3in;z-index:251662336" filled="f" stroked="f">
            <v:textbox>
              <w:txbxContent>
                <w:p w:rsidR="004D01ED" w:rsidRPr="00BB69C9" w:rsidRDefault="004D01ED" w:rsidP="00BB69C9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Let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:</w:t>
                  </w:r>
                </w:p>
                <w:p w:rsidR="004D01ED" w:rsidRPr="00BB69C9" w:rsidRDefault="004D01ED" w:rsidP="00BB69C9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Number of teeth on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and</w:t>
                  </w:r>
                </w:p>
                <w:p w:rsidR="004D01ED" w:rsidRDefault="004D01ED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Number of teeth on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4D01ED" w:rsidRDefault="004D01ED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Velocity of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A</w:t>
                  </w:r>
                </w:p>
                <w:p w:rsidR="004D01ED" w:rsidRPr="00BB69C9" w:rsidRDefault="004D01ED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Velocity of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 </w:t>
      </w: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178832" cy="2353586"/>
            <wp:effectExtent l="1905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05" cy="23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C9" w:rsidRDefault="00975DCC" w:rsidP="00975DCC">
      <w:pPr>
        <w:tabs>
          <w:tab w:val="left" w:pos="6724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 w:rsidRPr="00975DCC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</w:t>
      </w:r>
      <w:r w:rsidRPr="00975DC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75DCC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5.</w:t>
      </w:r>
      <w:r w:rsidRPr="00975DCC">
        <w:rPr>
          <w:rFonts w:ascii="Times New Roman" w:hAnsi="Times New Roman" w:cs="Times New Roman"/>
          <w:color w:val="231F20"/>
          <w:sz w:val="24"/>
          <w:szCs w:val="24"/>
          <w:lang w:bidi="ar-SA"/>
        </w:rPr>
        <w:t xml:space="preserve"> Epicyclic gear train.</w:t>
      </w:r>
    </w:p>
    <w:p w:rsidR="00352401" w:rsidRPr="00352401" w:rsidRDefault="00352401" w:rsidP="00352401">
      <w:pPr>
        <w:tabs>
          <w:tab w:val="left" w:pos="6724"/>
        </w:tabs>
        <w:bidi w:val="0"/>
        <w:jc w:val="center"/>
        <w:rPr>
          <w:rFonts w:ascii="Berlin Sans FB Demi" w:hAnsi="Berlin Sans FB Demi" w:cs="Times New Roman"/>
          <w:color w:val="9900FF"/>
          <w:sz w:val="32"/>
          <w:szCs w:val="32"/>
          <w:lang w:bidi="ar-SA"/>
        </w:rPr>
      </w:pPr>
      <w:r w:rsidRPr="00352401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Table .1. Table of motions</w:t>
      </w:r>
    </w:p>
    <w:tbl>
      <w:tblPr>
        <w:tblStyle w:val="af6"/>
        <w:tblW w:w="0" w:type="auto"/>
        <w:tblInd w:w="218" w:type="dxa"/>
        <w:tblLayout w:type="fixed"/>
        <w:tblLook w:val="04A0"/>
      </w:tblPr>
      <w:tblGrid>
        <w:gridCol w:w="1100"/>
        <w:gridCol w:w="3520"/>
        <w:gridCol w:w="1210"/>
        <w:gridCol w:w="1320"/>
        <w:gridCol w:w="1650"/>
      </w:tblGrid>
      <w:tr w:rsidR="00352401" w:rsidTr="008F6F4D">
        <w:trPr>
          <w:trHeight w:val="409"/>
        </w:trPr>
        <w:tc>
          <w:tcPr>
            <w:tcW w:w="4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352401" w:rsidRPr="00D752F4" w:rsidRDefault="00352401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352401" w:rsidRPr="00D752F4" w:rsidRDefault="00352401" w:rsidP="00352401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993897" w:rsidTr="008F6F4D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 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B</w:t>
            </w:r>
          </w:p>
        </w:tc>
      </w:tr>
      <w:tr w:rsidR="00993897" w:rsidTr="008F6F4D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352401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993897" w:rsidTr="008F6F4D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16E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="00D716E7"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 w:rsid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A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8F6F4D" w:rsidRDefault="00D752F4" w:rsidP="008F6F4D">
            <w:pPr>
              <w:pStyle w:val="a9"/>
              <w:numPr>
                <w:ilvl w:val="0"/>
                <w:numId w:val="27"/>
              </w:num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6F4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b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  <w:tr w:rsidR="00993897" w:rsidTr="008F6F4D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352401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</w:tbl>
    <w:p w:rsidR="008F6F4D" w:rsidRPr="008F6F4D" w:rsidRDefault="008F6F4D" w:rsidP="008F6F4D">
      <w:pPr>
        <w:bidi w:val="0"/>
        <w:spacing w:line="240" w:lineRule="auto"/>
        <w:jc w:val="lowKashida"/>
        <w:rPr>
          <w:rFonts w:ascii="Times New Roman" w:hAnsi="Times New Roman" w:cs="Times New Roman"/>
          <w:sz w:val="14"/>
          <w:szCs w:val="1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</w:p>
    <w:p w:rsidR="0021132A" w:rsidRPr="0021132A" w:rsidRDefault="008F6F4D" w:rsidP="002113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21132A"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Assuming the anticlockwise rotation as positive and clockwise as negative</w:t>
      </w:r>
      <w:r w:rsid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</w:p>
    <w:p w:rsidR="0021132A" w:rsidRDefault="0021132A" w:rsidP="0021132A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>According to the final results and the information given, we can find the values of (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>) and (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) and then, 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="008F6F4D" w:rsidRPr="0021132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A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and 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="008F6F4D" w:rsidRPr="0021132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21132A" w:rsidRPr="006A4733" w:rsidRDefault="0021132A" w:rsidP="002113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6A473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2</w:t>
      </w:r>
    </w:p>
    <w:p w:rsidR="00975DCC" w:rsidRDefault="0021132A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1132A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an epicyclic gear train, an arm carries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two gears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having 36 and 45 teeth respectively. If the arm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rotates at 150 r.p.m. in the anticlockwise direction about the centre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the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is fixed, determine the speed of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. If the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instead of being fixed, makes 300 r.p.m. in the clockwise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direction, what will be the speed of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?</w:t>
      </w:r>
    </w:p>
    <w:p w:rsidR="006A4733" w:rsidRPr="006A4733" w:rsidRDefault="006A4733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6A4733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Solution:</w:t>
      </w:r>
    </w:p>
    <w:p w:rsidR="006A4733" w:rsidRDefault="006A4733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</w:p>
    <w:p w:rsidR="006A4733" w:rsidRDefault="006A4733" w:rsidP="004E739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lastRenderedPageBreak/>
        <w:t xml:space="preserve">           </w:t>
      </w:r>
      <w:r>
        <w:rPr>
          <w:rFonts w:ascii="Berlin Sans FB Demi" w:hAnsi="Berlin Sans FB Demi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2352923" cy="1515775"/>
            <wp:effectExtent l="19050" t="0" r="9277" b="0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03" cy="151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397" w:rsidRP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>Table : 2</w:t>
      </w:r>
      <w:r w:rsid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 xml:space="preserve"> </w:t>
      </w:r>
      <w:r w:rsidR="004E7397" w:rsidRP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 xml:space="preserve"> Table of motions.</w:t>
      </w:r>
    </w:p>
    <w:tbl>
      <w:tblPr>
        <w:tblStyle w:val="af6"/>
        <w:tblW w:w="0" w:type="auto"/>
        <w:tblInd w:w="218" w:type="dxa"/>
        <w:tblLayout w:type="fixed"/>
        <w:tblLook w:val="04A0"/>
      </w:tblPr>
      <w:tblGrid>
        <w:gridCol w:w="1100"/>
        <w:gridCol w:w="3520"/>
        <w:gridCol w:w="1210"/>
        <w:gridCol w:w="1320"/>
        <w:gridCol w:w="1650"/>
      </w:tblGrid>
      <w:tr w:rsidR="006A4733" w:rsidTr="004E7397">
        <w:trPr>
          <w:trHeight w:val="409"/>
        </w:trPr>
        <w:tc>
          <w:tcPr>
            <w:tcW w:w="4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6A4733" w:rsidTr="004E7397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 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B</w:t>
            </w:r>
          </w:p>
        </w:tc>
      </w:tr>
      <w:tr w:rsidR="006A4733" w:rsidTr="004E7397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6A4733" w:rsidTr="004E7397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A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8F6F4D" w:rsidRDefault="006A4733" w:rsidP="004E7397">
            <w:pPr>
              <w:pStyle w:val="a9"/>
              <w:numPr>
                <w:ilvl w:val="0"/>
                <w:numId w:val="27"/>
              </w:num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6F4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b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  <w:tr w:rsidR="006A4733" w:rsidTr="004E7397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</w:tbl>
    <w:p w:rsidR="006A4733" w:rsidRPr="006A4733" w:rsidRDefault="006A4733" w:rsidP="006A4733">
      <w:pPr>
        <w:bidi w:val="0"/>
        <w:spacing w:line="240" w:lineRule="auto"/>
        <w:rPr>
          <w:rFonts w:ascii="Berlin Sans FB Demi" w:hAnsi="Berlin Sans FB Demi" w:cs="Times New Roman"/>
          <w:sz w:val="20"/>
          <w:szCs w:val="20"/>
          <w:lang w:bidi="ar-SA"/>
        </w:rPr>
      </w:pPr>
    </w:p>
    <w:p w:rsidR="006A4733" w:rsidRPr="006A4733" w:rsidRDefault="006A4733" w:rsidP="006A4733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</w:pPr>
      <w:r w:rsidRPr="006A4733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 when gear A is fixed</w:t>
      </w:r>
    </w:p>
    <w:p w:rsidR="00EC1806" w:rsidRPr="009B69CE" w:rsidRDefault="006A4733" w:rsidP="009B69CE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 the speed of arm is 150 r.p.m. anticlockwise</w:t>
      </w:r>
      <w:r w:rsidR="00142C48"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from the </w:t>
      </w:r>
      <w:r w:rsid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="00142C48"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  <w:r w:rsidR="009B69CE">
        <w:rPr>
          <w:rFonts w:ascii="Times New Roman" w:hAnsi="Times New Roman" w:cs="Times New Roman"/>
          <w:sz w:val="52"/>
          <w:szCs w:val="52"/>
          <w:lang w:bidi="ar-SA"/>
        </w:rPr>
        <w:t xml:space="preserve">       </w:t>
      </w:r>
      <w:r w:rsidR="00EC1806">
        <w:rPr>
          <w:rFonts w:ascii="Berlin Sans FB Demi" w:hAnsi="Berlin Sans FB Demi" w:cs="Times New Roman"/>
          <w:sz w:val="28"/>
          <w:szCs w:val="28"/>
          <w:lang w:bidi="ar-SA"/>
        </w:rPr>
        <w:sym w:font="Symbol" w:char="F05C"/>
      </w:r>
      <w:r w:rsidR="00EC1806">
        <w:rPr>
          <w:rFonts w:ascii="Berlin Sans FB Demi" w:hAnsi="Berlin Sans FB Demi" w:cs="Times New Roman"/>
          <w:sz w:val="28"/>
          <w:szCs w:val="28"/>
          <w:lang w:bidi="ar-SA"/>
        </w:rPr>
        <w:t xml:space="preserve">                  </w:t>
      </w:r>
      <w:r w:rsidR="00EC1806"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EC1806"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r.p.m</w:t>
      </w:r>
    </w:p>
    <w:p w:rsidR="00EC1806" w:rsidRDefault="00EC1806" w:rsidP="00EC1806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The velocity of gear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0   (fixed)</w:t>
      </w:r>
    </w:p>
    <w:p w:rsidR="00EC1806" w:rsidRDefault="00EC1806" w:rsidP="00EC1806">
      <w:pPr>
        <w:tabs>
          <w:tab w:val="left" w:pos="239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+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0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    or        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= – 150 r.p.m</w:t>
      </w:r>
    </w:p>
    <w:p w:rsidR="00EC1806" w:rsidRDefault="00EC1806" w:rsidP="00EC1806">
      <w:pPr>
        <w:tabs>
          <w:tab w:val="left" w:pos="1715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EC180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EC1806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– 150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+ 270 r.p.m</w:t>
      </w:r>
    </w:p>
    <w:p w:rsidR="00142C48" w:rsidRDefault="00EC1806" w:rsidP="00EC1806">
      <w:pPr>
        <w:bidi w:val="0"/>
        <w:ind w:firstLine="72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</w:t>
      </w: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270 r.p.m. (anticlockwise)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</w:t>
      </w:r>
      <w:r w:rsidR="00142C48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         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</w:t>
      </w:r>
      <w:r w:rsidRPr="00EC1806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142C48" w:rsidRPr="00142C48" w:rsidRDefault="00142C48" w:rsidP="00142C48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</w:pP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 when gear A makes 300 r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p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m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 xml:space="preserve">. 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clockwise</w:t>
      </w:r>
    </w:p>
    <w:p w:rsidR="00142C48" w:rsidRDefault="00142C48" w:rsidP="00142C48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gear </w:t>
      </w:r>
      <w:r w:rsidRPr="00142C4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>makes 300 r.p.m.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clockwise, therefore from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</w:p>
    <w:p w:rsidR="009B69CE" w:rsidRDefault="00142C48" w:rsidP="00142C48">
      <w:pPr>
        <w:tabs>
          <w:tab w:val="left" w:pos="939"/>
        </w:tabs>
        <w:bidi w:val="0"/>
        <w:rPr>
          <w:rFonts w:ascii="Times New Roman" w:hAnsi="Times New Roman" w:cs="Times New Roman"/>
          <w:sz w:val="52"/>
          <w:szCs w:val="52"/>
          <w:lang w:bidi="ar-SA"/>
        </w:rPr>
      </w:pPr>
      <w:r>
        <w:rPr>
          <w:rFonts w:ascii="Times New Roman" w:hAnsi="Times New Roman" w:cs="Times New Roman"/>
          <w:sz w:val="52"/>
          <w:szCs w:val="52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+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 300      or        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–300 –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–300 – 150 = – 450 r.p.m</w:t>
      </w:r>
    </w:p>
    <w:p w:rsidR="006A4733" w:rsidRDefault="009B69CE" w:rsidP="009B69CE">
      <w:pPr>
        <w:tabs>
          <w:tab w:val="left" w:pos="939"/>
        </w:tabs>
        <w:bidi w:val="0"/>
        <w:rPr>
          <w:rFonts w:ascii="Times New Roman" w:hAnsi="Times New Roman" w:cs="Times New Roman"/>
          <w:sz w:val="52"/>
          <w:szCs w:val="52"/>
          <w:lang w:bidi="ar-SA"/>
        </w:rPr>
      </w:pPr>
      <w:r>
        <w:rPr>
          <w:rFonts w:ascii="Times New Roman" w:hAnsi="Times New Roman" w:cs="Times New Roman"/>
          <w:sz w:val="52"/>
          <w:szCs w:val="52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EC1806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</w:t>
      </w:r>
      <w:r>
        <w:rPr>
          <w:rFonts w:ascii="Times New Roman" w:hAnsi="Times New Roman" w:cs="Times New Roman"/>
          <w:sz w:val="28"/>
          <w:szCs w:val="28"/>
          <w:lang w:bidi="ar-SA"/>
        </w:rPr>
        <w:t>+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50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+ 510 r.p.m</w:t>
      </w:r>
    </w:p>
    <w:p w:rsidR="009B69CE" w:rsidRDefault="009B69CE" w:rsidP="009B69CE">
      <w:pPr>
        <w:tabs>
          <w:tab w:val="left" w:pos="939"/>
        </w:tabs>
        <w:bidi w:val="0"/>
        <w:rPr>
          <w:rFonts w:ascii="Times New Roman" w:hAnsi="Times New Roman" w:cs="Times New Roman"/>
          <w:sz w:val="96"/>
          <w:szCs w:val="96"/>
          <w:lang w:bidi="ar-S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bidi="ar-SA"/>
        </w:rPr>
        <w:t xml:space="preserve">         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 w:rsidRPr="009B69CE">
        <w:rPr>
          <w:rFonts w:ascii="Times New Roman" w:hAnsi="Times New Roman" w:cs="Times New Roman"/>
          <w:b/>
          <w:bCs/>
          <w:color w:val="231F20"/>
          <w:sz w:val="28"/>
          <w:szCs w:val="28"/>
          <w:lang w:bidi="ar-SA"/>
        </w:rPr>
        <w:t xml:space="preserve">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>510 r.p.m. (anticlockwise)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</w:t>
      </w:r>
      <w:r w:rsidRPr="009B69CE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</w:p>
    <w:p w:rsidR="00695BD8" w:rsidRP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695BD8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lastRenderedPageBreak/>
        <w:t xml:space="preserve">Example: 3 </w:t>
      </w:r>
    </w:p>
    <w:p w:rsid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a reverted epicyclic gear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train, the arm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carries two gears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compound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-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The gear B meshes with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the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meshes with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 number of teeth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on gears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are 75, 30 and 90 respectively.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Find the speed and direction of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when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fixed and the arm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makes 100 r.p.m. clockwise.</w:t>
      </w:r>
    </w:p>
    <w:p w:rsidR="001C0E05" w:rsidRDefault="007E00AD" w:rsidP="001C0E0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6" type="#_x0000_t202" style="position:absolute;left:0;text-align:left;margin-left:-11pt;margin-top:10.35pt;width:264pt;height:126pt;z-index:251663360" filled="f" stroked="f">
            <v:textbox>
              <w:txbxContent>
                <w:p w:rsidR="004D01ED" w:rsidRDefault="004D01ED" w:rsidP="001C0E05">
                  <w:pPr>
                    <w:bidi w:val="0"/>
                    <w:rPr>
                      <w:rFonts w:ascii="Berlin Sans FB Demi" w:hAnsi="Berlin Sans FB Demi"/>
                      <w:color w:val="9900FF"/>
                      <w:sz w:val="28"/>
                      <w:szCs w:val="28"/>
                    </w:rPr>
                  </w:pPr>
                  <w:r w:rsidRPr="001C0E05">
                    <w:rPr>
                      <w:rFonts w:ascii="Berlin Sans FB Demi" w:hAnsi="Berlin Sans FB Demi"/>
                      <w:color w:val="9900FF"/>
                      <w:sz w:val="28"/>
                      <w:szCs w:val="28"/>
                      <w:lang w:bidi="ar-SA"/>
                    </w:rPr>
                    <w:t xml:space="preserve">Solution: </w:t>
                  </w:r>
                </w:p>
                <w:p w:rsidR="004D01ED" w:rsidRDefault="004D01ED" w:rsidP="001C0E0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reverted epicyclic gear train is shown in Fig. 6.</w:t>
                  </w:r>
                </w:p>
                <w:p w:rsidR="004D01ED" w:rsidRPr="001C0E05" w:rsidRDefault="004D01ED" w:rsidP="004E7397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E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</w:p>
                <w:p w:rsidR="004D01ED" w:rsidRPr="001C0E05" w:rsidRDefault="004D01ED" w:rsidP="001C0E0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C"/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E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–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30 + 90 – 75 = 45</w:t>
                  </w:r>
                </w:p>
              </w:txbxContent>
            </v:textbox>
            <w10:wrap anchorx="page"/>
          </v:shape>
        </w:pict>
      </w:r>
      <w:r w:rsidR="001C0E0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</w:t>
      </w:r>
      <w:r w:rsidR="001C0E05"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569677" cy="1725433"/>
            <wp:effectExtent l="19050" t="0" r="2073" b="0"/>
            <wp:docPr id="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70" cy="1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97" w:rsidRDefault="001C0E05" w:rsidP="004E7397">
      <w:pPr>
        <w:tabs>
          <w:tab w:val="left" w:pos="6662"/>
        </w:tabs>
        <w:bidi w:val="0"/>
        <w:spacing w:line="240" w:lineRule="auto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 </w:t>
      </w:r>
      <w:r w:rsidRPr="001C0E05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Fig. 6</w:t>
      </w:r>
    </w:p>
    <w:p w:rsidR="004E7397" w:rsidRPr="004E7397" w:rsidRDefault="004E7397" w:rsidP="004E7397">
      <w:pPr>
        <w:tabs>
          <w:tab w:val="left" w:pos="6662"/>
        </w:tabs>
        <w:bidi w:val="0"/>
        <w:spacing w:line="240" w:lineRule="auto"/>
        <w:rPr>
          <w:rFonts w:ascii="Berlin Sans FB Demi" w:hAnsi="Berlin Sans FB Demi" w:cs="Times New Roman"/>
          <w:color w:val="9900FF"/>
          <w:sz w:val="48"/>
          <w:szCs w:val="48"/>
          <w:lang w:bidi="ar-SA"/>
        </w:rPr>
      </w:pPr>
      <w:r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 xml:space="preserve">                                     </w:t>
      </w:r>
      <w:r w:rsidRPr="004E7397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Table: 3. Table of motions.</w:t>
      </w:r>
    </w:p>
    <w:tbl>
      <w:tblPr>
        <w:tblStyle w:val="af6"/>
        <w:tblW w:w="9460" w:type="dxa"/>
        <w:tblInd w:w="-112" w:type="dxa"/>
        <w:tblLayout w:type="fixed"/>
        <w:tblLook w:val="04A0"/>
      </w:tblPr>
      <w:tblGrid>
        <w:gridCol w:w="1100"/>
        <w:gridCol w:w="3410"/>
        <w:gridCol w:w="880"/>
        <w:gridCol w:w="1320"/>
        <w:gridCol w:w="1320"/>
        <w:gridCol w:w="1430"/>
      </w:tblGrid>
      <w:tr w:rsidR="004E7397" w:rsidTr="00671B16">
        <w:trPr>
          <w:trHeight w:val="409"/>
        </w:trPr>
        <w:tc>
          <w:tcPr>
            <w:tcW w:w="45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4E7397" w:rsidTr="00671B16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Arm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4E7397" w:rsidRDefault="004E7397" w:rsidP="004E739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Compound Gear D-E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</w:tr>
      <w:tr w:rsidR="004E7397" w:rsidTr="00671B16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4E7397" w:rsidTr="00671B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="00B844ED"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compound gear </w:t>
            </w:r>
            <w:r w:rsidR="00B844ED" w:rsidRPr="00B844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D</w:t>
            </w:r>
            <w:r w:rsidR="00B844ED"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-</w:t>
            </w:r>
            <w:r w:rsidR="00B844ED" w:rsidRPr="00B844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E</w:t>
            </w:r>
            <w:r w:rsid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671B16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B844ED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B844ED" w:rsidRDefault="00B844ED" w:rsidP="00B844ED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="004E7397"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 w:rsidR="00671B1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="004E7397"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</w:tr>
      <w:tr w:rsidR="004E7397" w:rsidTr="00671B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16E7" w:rsidRDefault="00B844ED" w:rsidP="004E7397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B844E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671B1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</w:tr>
    </w:tbl>
    <w:p w:rsidR="00B844ED" w:rsidRDefault="00B844ED" w:rsidP="00B844ED">
      <w:pPr>
        <w:bidi w:val="0"/>
        <w:spacing w:line="240" w:lineRule="auto"/>
        <w:rPr>
          <w:rFonts w:ascii="Berlin Sans FB Demi" w:hAnsi="Berlin Sans FB Demi" w:cs="Times New Roman"/>
          <w:sz w:val="18"/>
          <w:szCs w:val="18"/>
          <w:lang w:bidi="ar-SA"/>
        </w:rPr>
      </w:pPr>
    </w:p>
    <w:p w:rsidR="00671B16" w:rsidRPr="00671B16" w:rsidRDefault="00671B16" w:rsidP="00A01F6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he arm 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makes 100 r.p.m. clockwise, therefore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A01F6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= – 100</w:t>
      </w:r>
    </w:p>
    <w:p w:rsidR="00671B16" w:rsidRDefault="00B844ED" w:rsidP="00671B16">
      <w:pPr>
        <w:bidi w:val="0"/>
        <w:spacing w:line="360" w:lineRule="auto"/>
        <w:jc w:val="lowKashida"/>
        <w:rPr>
          <w:rFonts w:ascii="Berlin Sans FB Demi" w:hAnsi="Berlin Sans FB Demi" w:cs="Times New Roman"/>
          <w:sz w:val="24"/>
          <w:szCs w:val="24"/>
          <w:lang w:bidi="ar-SA"/>
        </w:rPr>
      </w:pP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gear 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fixed, therefore from the </w:t>
      </w:r>
      <w:r w:rsid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</w:p>
    <w:p w:rsidR="00A01F60" w:rsidRDefault="00671B16" w:rsidP="00671B16">
      <w:pPr>
        <w:bidi w:val="0"/>
        <w:ind w:firstLine="72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671B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671B16">
        <w:rPr>
          <w:rFonts w:ascii="Times New Roman" w:hAnsi="Times New Roman" w:cs="Times New Roman"/>
          <w:sz w:val="24"/>
          <w:szCs w:val="24"/>
          <w:lang w:bidi="ar-SA"/>
        </w:rPr>
        <w:t xml:space="preserve">  = 0     or         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>–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>100</m:t>
        </m:r>
      </m:oMath>
      <w:r w:rsidRPr="00671B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 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75</m:t>
            </m:r>
          </m:den>
        </m:f>
      </m:oMath>
      <w:r w:rsidRPr="00671B16">
        <w:rPr>
          <w:rFonts w:ascii="Times New Roman" w:hAnsi="Times New Roman" w:cs="Times New Roman"/>
          <w:sz w:val="24"/>
          <w:szCs w:val="24"/>
          <w:lang w:bidi="ar-SA"/>
        </w:rPr>
        <w:t xml:space="preserve">  = 0</w:t>
      </w:r>
    </w:p>
    <w:p w:rsidR="00A01F60" w:rsidRDefault="00A01F60" w:rsidP="00A01F60">
      <w:pPr>
        <w:tabs>
          <w:tab w:val="left" w:pos="259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A01F60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– 166.67</w:t>
      </w:r>
    </w:p>
    <w:p w:rsidR="00A01F60" w:rsidRPr="00A01F60" w:rsidRDefault="00A01F60" w:rsidP="00A01F60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A01F6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        </w:t>
      </w:r>
      <w:r w:rsidRPr="00A01F60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A01F6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den>
        </m:f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100 + 166.67 ×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>400 r.p.m.</w:t>
      </w:r>
    </w:p>
    <w:p w:rsidR="00A01F60" w:rsidRDefault="00A01F60" w:rsidP="00A01F60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400 r.p.m. (anticlockwise) </w:t>
      </w:r>
      <w:r w:rsidR="00F0730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                          </w:t>
      </w:r>
      <w:r w:rsidRPr="00F0730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33250C" w:rsidRPr="0033250C" w:rsidRDefault="0033250C" w:rsidP="0033250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33250C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lastRenderedPageBreak/>
        <w:t>Example: 4</w:t>
      </w:r>
    </w:p>
    <w:p w:rsidR="0033250C" w:rsidRDefault="0033250C" w:rsidP="00BB57F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3250C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 epicyclic gear consists of three gears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as shown in Fig. </w:t>
      </w:r>
      <w:r w:rsidR="00BB57F0">
        <w:rPr>
          <w:rFonts w:ascii="Times New Roman" w:hAnsi="Times New Roman" w:cs="Times New Roman"/>
          <w:color w:val="231F20"/>
          <w:sz w:val="28"/>
          <w:szCs w:val="28"/>
          <w:lang w:bidi="ar-SA"/>
        </w:rPr>
        <w:t>7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72 internal teeth and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32 ex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ternal teeth. 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meshes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both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is carried on an arm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EF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rotates about the centre of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at 18 r.p.m.. If 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fixed, determine the speed of gears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57625" w:rsidRDefault="007E00AD" w:rsidP="00457625">
      <w:pPr>
        <w:bidi w:val="0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>
        <w:rPr>
          <w:rFonts w:ascii="Berlin Sans FB Demi" w:hAnsi="Berlin Sans FB Demi" w:cs="Times New Roman"/>
          <w:noProof/>
          <w:color w:val="9900FF"/>
          <w:sz w:val="40"/>
          <w:szCs w:val="40"/>
          <w:lang w:bidi="ar-SA"/>
        </w:rPr>
        <w:pict>
          <v:shape id="_x0000_s1048" type="#_x0000_t202" style="position:absolute;margin-left:198pt;margin-top:97.5pt;width:55pt;height:27pt;z-index:251664384" filled="f" stroked="f">
            <v:textbox>
              <w:txbxContent>
                <w:p w:rsidR="004D01ED" w:rsidRPr="00457625" w:rsidRDefault="004D01ED" w:rsidP="00457625">
                  <w:pPr>
                    <w:bidi w:val="0"/>
                    <w:rPr>
                      <w:rFonts w:ascii="Berlin Sans FB Demi" w:hAnsi="Berlin Sans FB Demi"/>
                      <w:color w:val="9900FF"/>
                      <w:sz w:val="24"/>
                      <w:szCs w:val="24"/>
                    </w:rPr>
                  </w:pPr>
                  <w:r w:rsidRPr="00457625">
                    <w:rPr>
                      <w:rFonts w:ascii="Berlin Sans FB Demi" w:hAnsi="Berlin Sans FB Demi"/>
                      <w:color w:val="9900FF"/>
                      <w:sz w:val="24"/>
                      <w:szCs w:val="24"/>
                      <w:lang w:bidi="ar-SA"/>
                    </w:rPr>
                    <w:t>Fig. 7</w:t>
                  </w:r>
                </w:p>
              </w:txbxContent>
            </v:textbox>
            <w10:wrap anchorx="page"/>
          </v:shape>
        </w:pict>
      </w:r>
      <w:r w:rsidR="00457625">
        <w:rPr>
          <w:rFonts w:ascii="Berlin Sans FB Demi" w:hAnsi="Berlin Sans FB Demi" w:cs="Times New Roman"/>
          <w:color w:val="9900FF"/>
          <w:sz w:val="40"/>
          <w:szCs w:val="40"/>
          <w:lang w:bidi="ar-SA"/>
        </w:rPr>
        <w:t xml:space="preserve">  </w:t>
      </w:r>
      <w:r w:rsidR="0045762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</w:t>
      </w:r>
      <w:r w:rsidR="00457625" w:rsidRPr="0045762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ion:</w:t>
      </w:r>
      <w:r w:rsidR="00457625">
        <w:rPr>
          <w:rFonts w:ascii="Berlin Sans FB Demi" w:hAnsi="Berlin Sans FB Demi" w:cs="Times New Roman"/>
          <w:color w:val="9900FF"/>
          <w:sz w:val="40"/>
          <w:szCs w:val="40"/>
          <w:lang w:bidi="ar-SA"/>
        </w:rPr>
        <w:t xml:space="preserve">              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Table</w:t>
      </w:r>
      <w:r w:rsid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: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 xml:space="preserve"> </w:t>
      </w:r>
      <w:r w:rsid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4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. Table of motions.</w:t>
      </w:r>
      <w:r w:rsidR="00457625">
        <w:rPr>
          <w:rFonts w:ascii="Berlin Sans FB Demi" w:hAnsi="Berlin Sans FB Demi" w:cs="Times New Roman"/>
          <w:noProof/>
          <w:color w:val="9900FF"/>
          <w:sz w:val="40"/>
          <w:szCs w:val="40"/>
          <w:lang w:bidi="ar-SA"/>
        </w:rPr>
        <w:drawing>
          <wp:inline distT="0" distB="0" distL="0" distR="0">
            <wp:extent cx="2255023" cy="2263195"/>
            <wp:effectExtent l="19050" t="0" r="0" b="0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6" cy="22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9350" w:type="dxa"/>
        <w:tblInd w:w="-112" w:type="dxa"/>
        <w:tblLayout w:type="fixed"/>
        <w:tblLook w:val="04A0"/>
      </w:tblPr>
      <w:tblGrid>
        <w:gridCol w:w="1100"/>
        <w:gridCol w:w="2970"/>
        <w:gridCol w:w="1100"/>
        <w:gridCol w:w="990"/>
        <w:gridCol w:w="1320"/>
        <w:gridCol w:w="1870"/>
      </w:tblGrid>
      <w:tr w:rsidR="00457625" w:rsidTr="00366D16">
        <w:trPr>
          <w:trHeight w:val="409"/>
        </w:trPr>
        <w:tc>
          <w:tcPr>
            <w:tcW w:w="407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457625" w:rsidTr="00366D16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Arm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EF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4E7397" w:rsidRDefault="00457625" w:rsidP="004576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</w:tr>
      <w:tr w:rsidR="00457625" w:rsidTr="00366D16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457625" w:rsidTr="00366D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366D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="00366D1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="00366D16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B844ED" w:rsidRDefault="00457625" w:rsidP="00542343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bidi="ar-SA"/>
                </w:rPr>
                <m:t>×</m:t>
              </m:r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= –</w:t>
            </w:r>
            <w:r w:rsid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w:r w:rsidR="00542343" w:rsidRP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  <w:tr w:rsidR="00457625" w:rsidTr="00366D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16E7" w:rsidRDefault="00457625" w:rsidP="00457625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</w:tbl>
    <w:p w:rsidR="00366D16" w:rsidRPr="00366D16" w:rsidRDefault="00366D16" w:rsidP="00366D16">
      <w:pPr>
        <w:bidi w:val="0"/>
        <w:spacing w:line="240" w:lineRule="auto"/>
        <w:rPr>
          <w:rFonts w:ascii="Berlin Sans FB Demi" w:hAnsi="Berlin Sans FB Demi" w:cs="Times New Roman"/>
          <w:sz w:val="18"/>
          <w:szCs w:val="18"/>
          <w:lang w:bidi="ar-SA"/>
        </w:rPr>
      </w:pPr>
    </w:p>
    <w:p w:rsidR="00366D16" w:rsidRDefault="00366D16" w:rsidP="00D27209">
      <w:pPr>
        <w:bidi w:val="0"/>
        <w:spacing w:line="240" w:lineRule="auto"/>
        <w:jc w:val="lowKashida"/>
        <w:rPr>
          <w:rFonts w:ascii="Berlin Sans FB Demi" w:hAnsi="Berlin Sans FB Demi" w:cs="Times New Roman"/>
          <w:i/>
          <w:iCs/>
          <w:color w:val="9900FF"/>
          <w:sz w:val="52"/>
          <w:szCs w:val="52"/>
          <w:lang w:bidi="ar-SA"/>
        </w:rPr>
      </w:pPr>
      <w:r w:rsidRPr="00366D16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C</w:t>
      </w:r>
    </w:p>
    <w:p w:rsidR="00366D16" w:rsidRDefault="00366D16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speed of the arm is 18 r.p.m. therefore,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66D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>= 18 r.p.m.</w:t>
      </w:r>
    </w:p>
    <w:p w:rsidR="00BB0BF3" w:rsidRDefault="00366D16" w:rsidP="00D27209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the gear </w:t>
      </w:r>
      <w:r w:rsidRPr="00366D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fixed, therefore  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den>
        </m:f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or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18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72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,  </w:t>
      </w:r>
      <w:r w:rsidR="00BB0BF3"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47ED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="00BB0BF3" w:rsidRPr="00BB0BF3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B0BF3">
        <w:rPr>
          <w:rFonts w:ascii="Times New Roman" w:hAnsi="Times New Roman" w:cs="Times New Roman"/>
          <w:sz w:val="28"/>
          <w:szCs w:val="28"/>
          <w:lang w:bidi="ar-SA"/>
        </w:rPr>
        <w:t>40.5</w:t>
      </w:r>
    </w:p>
    <w:p w:rsidR="00BB0BF3" w:rsidRPr="00BB0BF3" w:rsidRDefault="00BB0BF3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+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40.5 + 18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+ 58.5 r.p.m.</w:t>
      </w:r>
    </w:p>
    <w:p w:rsidR="00E47ED3" w:rsidRDefault="00BB0BF3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58.5 r.p.m. in the direction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arm.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      </w:t>
      </w:r>
      <w:r w:rsidRPr="00BB0BF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BB0BF3" w:rsidRDefault="00E47ED3" w:rsidP="00D27209">
      <w:pPr>
        <w:bidi w:val="0"/>
        <w:spacing w:line="240" w:lineRule="auto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 w:rsidRPr="00E47ED3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</w:t>
      </w:r>
    </w:p>
    <w:p w:rsidR="00D27209" w:rsidRDefault="007E00AD" w:rsidP="00D27209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E00AD">
        <w:rPr>
          <w:rFonts w:ascii="Times New Roman" w:hAnsi="Times New Roman" w:cs="Times New Roman"/>
          <w:i/>
          <w:iCs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99pt;margin-top:15.4pt;width:22pt;height:0;z-index:251665408" o:connectortype="straight">
            <v:stroke endarrow="block"/>
            <w10:wrap anchorx="page"/>
          </v:shape>
        </w:pict>
      </w:r>
      <w:r w:rsidR="00D2720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</w:t>
      </w:r>
      <w:r w:rsidR="00E47ED3" w:rsidRPr="00E47ED3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E47ED3" w:rsidRPr="00E47ED3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="00E47ED3" w:rsidRPr="00E47ED3"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  <w:r w:rsidR="00E47ED3" w:rsidRPr="00E47ED3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  <w:r w:rsidR="00D27209" w:rsidRPr="00D27209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+ 32 = 72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20</w:t>
      </w:r>
    </w:p>
    <w:p w:rsidR="00D27209" w:rsidRDefault="00D27209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Speed of gear </w:t>
      </w:r>
      <w:r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27209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 18 – 40.5 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>46.8 r.p.m.</w:t>
      </w:r>
    </w:p>
    <w:p w:rsidR="00E47ED3" w:rsidRDefault="00D27209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46.8 r.p.m. in the opposite direction of arm.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</w:t>
      </w:r>
      <w:r w:rsidRPr="00D27209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0062A6" w:rsidRDefault="000062A6" w:rsidP="000062A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0062A6">
        <w:rPr>
          <w:rFonts w:ascii="Berlin Sans FB Demi" w:hAnsi="Berlin Sans FB Demi" w:cs="Arial"/>
          <w:color w:val="0070C0"/>
          <w:sz w:val="36"/>
          <w:szCs w:val="36"/>
          <w:lang w:bidi="ar-SA"/>
        </w:rPr>
        <w:lastRenderedPageBreak/>
        <w:t>Torques in Epicyclic Gear Trains</w:t>
      </w:r>
    </w:p>
    <w:p w:rsidR="004C2B55" w:rsidRDefault="000062A6" w:rsidP="004C2B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When the rotating parts of an epicyclic gear train, 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1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>, have no angular</w:t>
      </w:r>
      <w:r w:rsid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acceleration, the gear train is kept in equilibrium by the three externally applied torques, </w:t>
      </w:r>
      <w:r w:rsidRPr="000062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viz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C2B55" w:rsidRPr="004C2B55" w:rsidRDefault="004C2B55" w:rsidP="004C2B55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Input torque on the driving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),</w:t>
      </w:r>
    </w:p>
    <w:p w:rsidR="004C2B55" w:rsidRPr="004C2B55" w:rsidRDefault="004C2B55" w:rsidP="004C2B55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Output torque or resisting or load torque on the driven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),</w:t>
      </w:r>
    </w:p>
    <w:p w:rsidR="000062A6" w:rsidRDefault="004C2B55" w:rsidP="004C2B55">
      <w:pPr>
        <w:pStyle w:val="a9"/>
        <w:numPr>
          <w:ilvl w:val="0"/>
          <w:numId w:val="32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Holding or braking or fixing torque on the fixed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804456" w:rsidRDefault="007E00AD" w:rsidP="002B0334">
      <w:pPr>
        <w:bidi w:val="0"/>
        <w:spacing w:line="360" w:lineRule="auto"/>
        <w:ind w:left="11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1" type="#_x0000_t202" style="position:absolute;left:0;text-align:left;margin-left:242pt;margin-top:140.4pt;width:220pt;height:36pt;z-index:251666432" filled="f" stroked="f">
            <v:textbox>
              <w:txbxContent>
                <w:p w:rsidR="004D01ED" w:rsidRPr="00804456" w:rsidRDefault="004D01ED" w:rsidP="00804456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456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4"/>
                      <w:szCs w:val="24"/>
                      <w:lang w:bidi="ar-SA"/>
                    </w:rPr>
                    <w:t>Fig. 1.</w:t>
                  </w:r>
                  <w:r w:rsidRPr="00804456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804456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Torques in epicyclic gear trains.</w:t>
                  </w:r>
                </w:p>
              </w:txbxContent>
            </v:textbox>
            <w10:wrap anchorx="page"/>
          </v:shape>
        </w:pict>
      </w:r>
      <w:r w:rsidR="00804456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2B033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72674" cy="2074241"/>
            <wp:effectExtent l="19050" t="0" r="3976" b="0"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22" cy="20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22" w:rsidRPr="00E00B22" w:rsidRDefault="004159F9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 </w:t>
      </w:r>
    </w:p>
    <w:p w:rsidR="00804456" w:rsidRPr="00E00B22" w:rsidRDefault="004159F9" w:rsidP="00E00B22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3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0 </w:t>
      </w:r>
    </w:p>
    <w:p w:rsidR="00E00B22" w:rsidRPr="00E00B22" w:rsidRDefault="001867E6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  <w:r w:rsidR="004159F9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               </w:t>
      </w:r>
      <w:r w:rsidR="004159F9" w:rsidRPr="001867E6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(Kinetic Energy Balance)</w:t>
      </w:r>
    </w:p>
    <w:p w:rsidR="00E00B22" w:rsidRPr="00E00B22" w:rsidRDefault="00E00B22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But, for a fixed member, ω</w:t>
      </w:r>
      <w:r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4A4C55" w:rsidRDefault="001867E6" w:rsidP="00E00B22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4A4C55" w:rsidRDefault="004A4C55" w:rsidP="004A4C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Example: </w:t>
      </w:r>
      <w:r w:rsidRPr="004A4C55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1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the epicyclic gear train, as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2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 driving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rotating in clockwise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direction has 14 teeth and the fixed annular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has 100 teeth. The ratio of teeth in gears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98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:41. If 1.85 kW is supplied to the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rotating at 1200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r.p.m., find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: </w:t>
      </w:r>
    </w:p>
    <w:p w:rsidR="004A4C55" w:rsidRPr="004A4C55" w:rsidRDefault="004A4C55" w:rsidP="004A4C55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speed and direction of rotation of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and </w:t>
      </w:r>
    </w:p>
    <w:p w:rsidR="002B0334" w:rsidRDefault="004A4C55" w:rsidP="004A4C55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fixing torque required at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, assuming 100 per cent efficiency throughout and that all teeth have the same pitch.</w:t>
      </w:r>
    </w:p>
    <w:p w:rsidR="004A4C55" w:rsidRDefault="004A4C55" w:rsidP="004A4C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4A4C5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 xml:space="preserve">Solution: </w:t>
      </w:r>
    </w:p>
    <w:p w:rsidR="004A4C55" w:rsidRDefault="00892295" w:rsidP="0089229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A</w:t>
      </w:r>
      <w:r w:rsidR="004A4C55" w:rsidRPr="004A4C55">
        <w:rPr>
          <w:rFonts w:ascii="Times New Roman" w:hAnsi="Times New Roman" w:cs="Times New Roman"/>
          <w:sz w:val="28"/>
          <w:szCs w:val="28"/>
          <w:lang w:bidi="ar-SA"/>
        </w:rPr>
        <w:t xml:space="preserve"> + 2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="004A4C55" w:rsidRPr="004A4C55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C</w:t>
      </w:r>
      <w:r w:rsidR="004A4C5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4A4C5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="004A4C55"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pitch circle diameters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</w:p>
    <w:p w:rsidR="00892295" w:rsidRPr="00892295" w:rsidRDefault="00892295" w:rsidP="0089229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59690</wp:posOffset>
            </wp:positionV>
            <wp:extent cx="2532380" cy="1955800"/>
            <wp:effectExtent l="19050" t="0" r="1270" b="0"/>
            <wp:wrapSquare wrapText="bothSides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A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+ 2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C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</w:t>
      </w:r>
      <w:r w:rsidRPr="0089229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</w:t>
      </w:r>
    </w:p>
    <w:p w:rsidR="00892295" w:rsidRPr="00892295" w:rsidRDefault="00892295" w:rsidP="00892295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43</w:t>
      </w:r>
    </w:p>
    <w:p w:rsidR="00892295" w:rsidRPr="00892295" w:rsidRDefault="00892295" w:rsidP="0089229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92295" w:rsidRPr="00892295" w:rsidRDefault="00892295" w:rsidP="00892295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</w:p>
    <w:p w:rsidR="00892295" w:rsidRDefault="00892295" w:rsidP="0089229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</w:t>
      </w:r>
    </w:p>
    <w:p w:rsidR="000C0F50" w:rsidRDefault="00892295" w:rsidP="00892295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tbl>
      <w:tblPr>
        <w:tblStyle w:val="af6"/>
        <w:tblW w:w="10168" w:type="dxa"/>
        <w:tblInd w:w="-490" w:type="dxa"/>
        <w:tblLayout w:type="fixed"/>
        <w:tblLook w:val="04A0"/>
      </w:tblPr>
      <w:tblGrid>
        <w:gridCol w:w="770"/>
        <w:gridCol w:w="2468"/>
        <w:gridCol w:w="827"/>
        <w:gridCol w:w="990"/>
        <w:gridCol w:w="1760"/>
        <w:gridCol w:w="1650"/>
        <w:gridCol w:w="1703"/>
      </w:tblGrid>
      <w:tr w:rsidR="000C0F50" w:rsidTr="004D01ED">
        <w:trPr>
          <w:trHeight w:val="409"/>
        </w:trPr>
        <w:tc>
          <w:tcPr>
            <w:tcW w:w="32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</w:pPr>
          </w:p>
        </w:tc>
      </w:tr>
      <w:tr w:rsidR="00B71C92" w:rsidTr="004D01ED">
        <w:trPr>
          <w:trHeight w:val="53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4E7397" w:rsidRDefault="000C0F50" w:rsidP="000C0F5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0C0F50" w:rsidRDefault="000C0F50" w:rsidP="000C0F50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0C0F50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Compound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g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9900FF"/>
                <w:sz w:val="24"/>
                <w:szCs w:val="24"/>
                <w:lang w:bidi="ar-SA"/>
              </w:rPr>
              <w:t>-</w:t>
            </w:r>
            <w:r w:rsidRPr="004D01ED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D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0C0F50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Default="00B71C92" w:rsidP="00B71C92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E</w:t>
            </w:r>
          </w:p>
        </w:tc>
      </w:tr>
      <w:tr w:rsidR="00B71C92" w:rsidTr="004D01ED">
        <w:trPr>
          <w:trHeight w:val="697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F0032A" w:rsidP="004D01ED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B71C92" w:rsidTr="004D01ED">
        <w:trPr>
          <w:trHeight w:val="71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="004D01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rotates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F003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B844ED" w:rsidRDefault="000C0F50" w:rsidP="00F0032A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bidi="ar-SA"/>
                </w:rPr>
                <m:t>×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= 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Default="00F0032A" w:rsidP="008D13C0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 w:rsidR="008D13C0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den>
              </m:f>
            </m:oMath>
          </w:p>
          <w:p w:rsidR="008D13C0" w:rsidRDefault="008D13C0" w:rsidP="008D13C0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</w:p>
        </w:tc>
      </w:tr>
      <w:tr w:rsidR="00B71C92" w:rsidTr="004D01ED">
        <w:trPr>
          <w:trHeight w:val="71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16E7" w:rsidRDefault="000C0F50" w:rsidP="004D01ED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D01ED" w:rsidRDefault="004D01ED" w:rsidP="004D01ED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den>
              </m:f>
            </m:oMath>
          </w:p>
          <w:p w:rsidR="000C0F50" w:rsidRDefault="000C0F50" w:rsidP="004D01ED">
            <w:pPr>
              <w:bidi w:val="0"/>
              <w:jc w:val="center"/>
              <w:rPr>
                <w:rFonts w:ascii="Times New Roman" w:eastAsia="Gill Sans MT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4D01ED" w:rsidRDefault="004D01ED" w:rsidP="000C0F50">
      <w:pPr>
        <w:bidi w:val="0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B32467" w:rsidRPr="00B32467" w:rsidRDefault="004D01ED" w:rsidP="00B32467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annular gear </w:t>
      </w:r>
      <w:r w:rsidRPr="00B3246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fixed, therefore from the table,</w:t>
      </w:r>
    </w:p>
    <w:p w:rsidR="00B3246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 or       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×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 </w:t>
      </w:r>
    </w:p>
    <w:p w:rsidR="00B32467" w:rsidRDefault="00B32467" w:rsidP="00B32467">
      <w:pPr>
        <w:tabs>
          <w:tab w:val="left" w:pos="90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bidi="ar-SA"/>
        </w:rPr>
        <w:t>0.14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</w:t>
      </w:r>
    </w:p>
    <w:p w:rsidR="00B32467" w:rsidRDefault="00B32467" w:rsidP="00B32467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Also, the gear </w:t>
      </w:r>
      <w:r w:rsidRPr="00B3246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rotating at 1200 r.p.m., therefore</w:t>
      </w:r>
    </w:p>
    <w:p w:rsidR="00B3246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bidi="ar-SA"/>
        </w:rPr>
        <w:t>= 1200</w:t>
      </w:r>
    </w:p>
    <w:p w:rsidR="00892295" w:rsidRPr="00B3246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 w:rsidRPr="00EF6EAF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1052.6,   and   </w:t>
      </w:r>
      <w:r w:rsidRPr="00EF6EAF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EF6EAF">
        <w:rPr>
          <w:rFonts w:ascii="Times New Roman" w:hAnsi="Times New Roman" w:cs="Times New Roman"/>
          <w:sz w:val="28"/>
          <w:szCs w:val="28"/>
          <w:lang w:bidi="ar-SA"/>
        </w:rPr>
        <w:t>147.4</w:t>
      </w:r>
    </w:p>
    <w:sectPr w:rsidR="00892295" w:rsidRPr="00B32467" w:rsidSect="00223016">
      <w:headerReference w:type="default" r:id="rId18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FC" w:rsidRDefault="00EB61FC" w:rsidP="008213A0">
      <w:pPr>
        <w:spacing w:after="0" w:line="240" w:lineRule="auto"/>
      </w:pPr>
      <w:r>
        <w:separator/>
      </w:r>
    </w:p>
  </w:endnote>
  <w:endnote w:type="continuationSeparator" w:id="1">
    <w:p w:rsidR="00EB61FC" w:rsidRDefault="00EB61FC" w:rsidP="0082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FC" w:rsidRDefault="00EB61FC" w:rsidP="008213A0">
      <w:pPr>
        <w:spacing w:after="0" w:line="240" w:lineRule="auto"/>
      </w:pPr>
      <w:r>
        <w:separator/>
      </w:r>
    </w:p>
  </w:footnote>
  <w:footnote w:type="continuationSeparator" w:id="1">
    <w:p w:rsidR="00EB61FC" w:rsidRDefault="00EB61FC" w:rsidP="0082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ED" w:rsidRPr="003D5E1F" w:rsidRDefault="004D01ED" w:rsidP="005E6A8F">
    <w:pPr>
      <w:autoSpaceDE w:val="0"/>
      <w:autoSpaceDN w:val="0"/>
      <w:bidi w:val="0"/>
      <w:adjustRightInd w:val="0"/>
      <w:spacing w:after="0" w:line="240" w:lineRule="auto"/>
      <w:rPr>
        <w:rFonts w:ascii="Berlin Sans FB Demi" w:hAnsi="Berlin Sans FB Demi" w:cs="Arial"/>
        <w:color w:val="9900FF"/>
        <w:sz w:val="28"/>
        <w:szCs w:val="28"/>
        <w:lang w:bidi="ar-SA"/>
      </w:rPr>
    </w:pP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CHAPTER  </w:t>
    </w:r>
    <w:r w:rsidRPr="005E6A8F">
      <w:rPr>
        <w:rFonts w:ascii="Berlin Sans FB Demi" w:hAnsi="Berlin Sans FB Demi"/>
        <w:color w:val="9900FF"/>
        <w:sz w:val="28"/>
        <w:szCs w:val="28"/>
        <w:lang w:bidi="ar-SA"/>
      </w:rPr>
      <w:t xml:space="preserve">4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5E6A8F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5E6A8F">
      <w:rPr>
        <w:rFonts w:ascii="Berlin Sans FB Demi" w:hAnsi="Berlin Sans FB Demi" w:cs="Arial"/>
        <w:color w:val="9900FF"/>
        <w:sz w:val="28"/>
        <w:szCs w:val="28"/>
        <w:lang w:bidi="ar-SA"/>
      </w:rPr>
      <w:t>Gear Trains</w:t>
    </w:r>
    <w:r w:rsidRPr="008213A0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Mrs. Noor H.</w:t>
    </w:r>
  </w:p>
  <w:p w:rsidR="004D01ED" w:rsidRDefault="004D01ED" w:rsidP="008213A0">
    <w:pPr>
      <w:pStyle w:val="af3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3F"/>
    <w:multiLevelType w:val="hybridMultilevel"/>
    <w:tmpl w:val="9A32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FB8"/>
    <w:multiLevelType w:val="hybridMultilevel"/>
    <w:tmpl w:val="EEE0AB54"/>
    <w:lvl w:ilvl="0" w:tplc="5D7E33D4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1D5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18AA645F"/>
    <w:multiLevelType w:val="hybridMultilevel"/>
    <w:tmpl w:val="D36C74E4"/>
    <w:lvl w:ilvl="0" w:tplc="3682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9F8"/>
    <w:multiLevelType w:val="hybridMultilevel"/>
    <w:tmpl w:val="B8B0CD88"/>
    <w:lvl w:ilvl="0" w:tplc="41FCE6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2A5"/>
    <w:multiLevelType w:val="hybridMultilevel"/>
    <w:tmpl w:val="C91CE05C"/>
    <w:lvl w:ilvl="0" w:tplc="B546EB30">
      <w:start w:val="4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09D2"/>
    <w:multiLevelType w:val="hybridMultilevel"/>
    <w:tmpl w:val="0882B236"/>
    <w:lvl w:ilvl="0" w:tplc="336E83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513F"/>
    <w:multiLevelType w:val="hybridMultilevel"/>
    <w:tmpl w:val="60949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15AB3"/>
    <w:multiLevelType w:val="hybridMultilevel"/>
    <w:tmpl w:val="ABC67B00"/>
    <w:lvl w:ilvl="0" w:tplc="1B5AC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1B12"/>
    <w:multiLevelType w:val="hybridMultilevel"/>
    <w:tmpl w:val="663438B6"/>
    <w:lvl w:ilvl="0" w:tplc="3134042A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233A"/>
    <w:multiLevelType w:val="hybridMultilevel"/>
    <w:tmpl w:val="5E7E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C93"/>
    <w:multiLevelType w:val="hybridMultilevel"/>
    <w:tmpl w:val="349484E0"/>
    <w:lvl w:ilvl="0" w:tplc="387685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7A2B8B"/>
    <w:multiLevelType w:val="hybridMultilevel"/>
    <w:tmpl w:val="14B84FFA"/>
    <w:lvl w:ilvl="0" w:tplc="B686B57C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B60F0"/>
    <w:multiLevelType w:val="hybridMultilevel"/>
    <w:tmpl w:val="5D4C81FE"/>
    <w:lvl w:ilvl="0" w:tplc="2F24F49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677"/>
    <w:multiLevelType w:val="hybridMultilevel"/>
    <w:tmpl w:val="76923EB2"/>
    <w:lvl w:ilvl="0" w:tplc="9134FB60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12CC"/>
    <w:multiLevelType w:val="hybridMultilevel"/>
    <w:tmpl w:val="1DEE7A1C"/>
    <w:lvl w:ilvl="0" w:tplc="60F034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32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F0FBB"/>
    <w:multiLevelType w:val="hybridMultilevel"/>
    <w:tmpl w:val="728A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7BA4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3CFC"/>
    <w:multiLevelType w:val="hybridMultilevel"/>
    <w:tmpl w:val="BD14313C"/>
    <w:lvl w:ilvl="0" w:tplc="1D3ABA72">
      <w:start w:val="1"/>
      <w:numFmt w:val="decimal"/>
      <w:lvlText w:val="%1."/>
      <w:lvlJc w:val="left"/>
      <w:pPr>
        <w:ind w:left="47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3DD55BBD"/>
    <w:multiLevelType w:val="hybridMultilevel"/>
    <w:tmpl w:val="1C1A92E4"/>
    <w:lvl w:ilvl="0" w:tplc="DA082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3AA2"/>
    <w:multiLevelType w:val="hybridMultilevel"/>
    <w:tmpl w:val="121E4F80"/>
    <w:lvl w:ilvl="0" w:tplc="95508B3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295E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D65F2"/>
    <w:multiLevelType w:val="hybridMultilevel"/>
    <w:tmpl w:val="D41A6150"/>
    <w:lvl w:ilvl="0" w:tplc="BF1C40E6">
      <w:start w:val="1"/>
      <w:numFmt w:val="decimal"/>
      <w:lvlText w:val="%1."/>
      <w:lvlJc w:val="left"/>
      <w:pPr>
        <w:ind w:left="1240" w:hanging="360"/>
      </w:pPr>
      <w:rPr>
        <w:rFonts w:ascii="Times New Roman" w:hAnsi="Times New Roman" w:cs="Times New Roman" w:hint="default"/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827D5"/>
    <w:multiLevelType w:val="hybridMultilevel"/>
    <w:tmpl w:val="F34C6672"/>
    <w:lvl w:ilvl="0" w:tplc="A8F8D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2FC"/>
    <w:multiLevelType w:val="hybridMultilevel"/>
    <w:tmpl w:val="A5FADCAA"/>
    <w:lvl w:ilvl="0" w:tplc="39A831AA">
      <w:start w:val="4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56D"/>
    <w:multiLevelType w:val="hybridMultilevel"/>
    <w:tmpl w:val="FA620880"/>
    <w:lvl w:ilvl="0" w:tplc="91F02B9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735639"/>
    <w:multiLevelType w:val="hybridMultilevel"/>
    <w:tmpl w:val="073E4D56"/>
    <w:lvl w:ilvl="0" w:tplc="646E34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852CB"/>
    <w:multiLevelType w:val="hybridMultilevel"/>
    <w:tmpl w:val="1A941288"/>
    <w:lvl w:ilvl="0" w:tplc="9134FB60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035904"/>
    <w:multiLevelType w:val="hybridMultilevel"/>
    <w:tmpl w:val="9E64E6E6"/>
    <w:lvl w:ilvl="0" w:tplc="55A88FB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316"/>
    <w:multiLevelType w:val="hybridMultilevel"/>
    <w:tmpl w:val="480EB6C4"/>
    <w:lvl w:ilvl="0" w:tplc="2B78F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027D5"/>
    <w:multiLevelType w:val="hybridMultilevel"/>
    <w:tmpl w:val="9DEC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767B"/>
    <w:multiLevelType w:val="hybridMultilevel"/>
    <w:tmpl w:val="15FA688E"/>
    <w:lvl w:ilvl="0" w:tplc="96D26584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3518A4"/>
    <w:multiLevelType w:val="hybridMultilevel"/>
    <w:tmpl w:val="4C888A7A"/>
    <w:lvl w:ilvl="0" w:tplc="0A6E712C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0665"/>
    <w:multiLevelType w:val="hybridMultilevel"/>
    <w:tmpl w:val="F2846BCA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27"/>
  </w:num>
  <w:num w:numId="10">
    <w:abstractNumId w:val="13"/>
  </w:num>
  <w:num w:numId="11">
    <w:abstractNumId w:val="16"/>
  </w:num>
  <w:num w:numId="12">
    <w:abstractNumId w:val="4"/>
  </w:num>
  <w:num w:numId="13">
    <w:abstractNumId w:val="24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26"/>
  </w:num>
  <w:num w:numId="19">
    <w:abstractNumId w:val="29"/>
  </w:num>
  <w:num w:numId="20">
    <w:abstractNumId w:val="1"/>
  </w:num>
  <w:num w:numId="21">
    <w:abstractNumId w:val="23"/>
  </w:num>
  <w:num w:numId="22">
    <w:abstractNumId w:val="11"/>
  </w:num>
  <w:num w:numId="23">
    <w:abstractNumId w:val="33"/>
  </w:num>
  <w:num w:numId="24">
    <w:abstractNumId w:val="30"/>
  </w:num>
  <w:num w:numId="25">
    <w:abstractNumId w:val="19"/>
  </w:num>
  <w:num w:numId="26">
    <w:abstractNumId w:val="28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17"/>
  </w:num>
  <w:num w:numId="32">
    <w:abstractNumId w:val="18"/>
  </w:num>
  <w:num w:numId="33">
    <w:abstractNumId w:val="3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081"/>
    <w:rsid w:val="000062A6"/>
    <w:rsid w:val="00012ACB"/>
    <w:rsid w:val="000539D3"/>
    <w:rsid w:val="00064A43"/>
    <w:rsid w:val="00073175"/>
    <w:rsid w:val="00083606"/>
    <w:rsid w:val="0009163B"/>
    <w:rsid w:val="00092BC1"/>
    <w:rsid w:val="000955E0"/>
    <w:rsid w:val="00097282"/>
    <w:rsid w:val="000C0F50"/>
    <w:rsid w:val="000C2A59"/>
    <w:rsid w:val="000C7F20"/>
    <w:rsid w:val="000D67D5"/>
    <w:rsid w:val="000F75F3"/>
    <w:rsid w:val="00100911"/>
    <w:rsid w:val="00137018"/>
    <w:rsid w:val="00142C48"/>
    <w:rsid w:val="00143EEB"/>
    <w:rsid w:val="00173BA7"/>
    <w:rsid w:val="001867E6"/>
    <w:rsid w:val="00190940"/>
    <w:rsid w:val="001B0C44"/>
    <w:rsid w:val="001C0E05"/>
    <w:rsid w:val="001D06B5"/>
    <w:rsid w:val="001D5E63"/>
    <w:rsid w:val="001E1ED1"/>
    <w:rsid w:val="001F0208"/>
    <w:rsid w:val="001F1D0F"/>
    <w:rsid w:val="001F4032"/>
    <w:rsid w:val="0021132A"/>
    <w:rsid w:val="00217B38"/>
    <w:rsid w:val="002214A2"/>
    <w:rsid w:val="00223016"/>
    <w:rsid w:val="00236436"/>
    <w:rsid w:val="00256C25"/>
    <w:rsid w:val="00267314"/>
    <w:rsid w:val="00275085"/>
    <w:rsid w:val="002765C0"/>
    <w:rsid w:val="00291EFA"/>
    <w:rsid w:val="002B0334"/>
    <w:rsid w:val="002B50AD"/>
    <w:rsid w:val="002C1E23"/>
    <w:rsid w:val="002C68D6"/>
    <w:rsid w:val="002D6514"/>
    <w:rsid w:val="002E3D27"/>
    <w:rsid w:val="002E4F07"/>
    <w:rsid w:val="00300F37"/>
    <w:rsid w:val="00310CAB"/>
    <w:rsid w:val="003138B9"/>
    <w:rsid w:val="003226CB"/>
    <w:rsid w:val="0033250C"/>
    <w:rsid w:val="0033746C"/>
    <w:rsid w:val="00352401"/>
    <w:rsid w:val="00355B5B"/>
    <w:rsid w:val="00366D16"/>
    <w:rsid w:val="003770AF"/>
    <w:rsid w:val="00392751"/>
    <w:rsid w:val="003B48B7"/>
    <w:rsid w:val="003C209C"/>
    <w:rsid w:val="003E66DD"/>
    <w:rsid w:val="003F5DC0"/>
    <w:rsid w:val="00412531"/>
    <w:rsid w:val="004159F9"/>
    <w:rsid w:val="0042184F"/>
    <w:rsid w:val="004418C6"/>
    <w:rsid w:val="00457625"/>
    <w:rsid w:val="004657A7"/>
    <w:rsid w:val="0047796E"/>
    <w:rsid w:val="00494079"/>
    <w:rsid w:val="004A2394"/>
    <w:rsid w:val="004A2AA5"/>
    <w:rsid w:val="004A3887"/>
    <w:rsid w:val="004A4C55"/>
    <w:rsid w:val="004A6220"/>
    <w:rsid w:val="004C2B55"/>
    <w:rsid w:val="004C34CD"/>
    <w:rsid w:val="004D01ED"/>
    <w:rsid w:val="004D75FA"/>
    <w:rsid w:val="004E7397"/>
    <w:rsid w:val="004F7808"/>
    <w:rsid w:val="0052229E"/>
    <w:rsid w:val="00522D66"/>
    <w:rsid w:val="00542343"/>
    <w:rsid w:val="00553691"/>
    <w:rsid w:val="0056253C"/>
    <w:rsid w:val="0057154F"/>
    <w:rsid w:val="00572EEB"/>
    <w:rsid w:val="005731E7"/>
    <w:rsid w:val="005D23CF"/>
    <w:rsid w:val="005E415F"/>
    <w:rsid w:val="005E4178"/>
    <w:rsid w:val="005E6A8F"/>
    <w:rsid w:val="005F7029"/>
    <w:rsid w:val="00601C07"/>
    <w:rsid w:val="00604995"/>
    <w:rsid w:val="0062001C"/>
    <w:rsid w:val="00643986"/>
    <w:rsid w:val="00671B16"/>
    <w:rsid w:val="0068293C"/>
    <w:rsid w:val="00686C59"/>
    <w:rsid w:val="00692860"/>
    <w:rsid w:val="00693B8F"/>
    <w:rsid w:val="00695BD8"/>
    <w:rsid w:val="006971B3"/>
    <w:rsid w:val="006A4733"/>
    <w:rsid w:val="006B77DE"/>
    <w:rsid w:val="006C555A"/>
    <w:rsid w:val="006C5AEF"/>
    <w:rsid w:val="00703E52"/>
    <w:rsid w:val="00706937"/>
    <w:rsid w:val="0071727A"/>
    <w:rsid w:val="00726F74"/>
    <w:rsid w:val="007643B8"/>
    <w:rsid w:val="00766437"/>
    <w:rsid w:val="0077126E"/>
    <w:rsid w:val="007764DD"/>
    <w:rsid w:val="00776692"/>
    <w:rsid w:val="00782B41"/>
    <w:rsid w:val="00783899"/>
    <w:rsid w:val="007B5ABD"/>
    <w:rsid w:val="007E00AD"/>
    <w:rsid w:val="007F5F07"/>
    <w:rsid w:val="00804456"/>
    <w:rsid w:val="0081358B"/>
    <w:rsid w:val="008171A6"/>
    <w:rsid w:val="008213A0"/>
    <w:rsid w:val="00823B68"/>
    <w:rsid w:val="00835DEC"/>
    <w:rsid w:val="00845F0A"/>
    <w:rsid w:val="00850D9A"/>
    <w:rsid w:val="0085640E"/>
    <w:rsid w:val="00884648"/>
    <w:rsid w:val="00892295"/>
    <w:rsid w:val="00892984"/>
    <w:rsid w:val="00892DBF"/>
    <w:rsid w:val="008A3DCA"/>
    <w:rsid w:val="008B2D64"/>
    <w:rsid w:val="008B74D4"/>
    <w:rsid w:val="008D13C0"/>
    <w:rsid w:val="008F2E32"/>
    <w:rsid w:val="008F6F4D"/>
    <w:rsid w:val="00903F8D"/>
    <w:rsid w:val="009057E4"/>
    <w:rsid w:val="00907859"/>
    <w:rsid w:val="00930695"/>
    <w:rsid w:val="00942EDE"/>
    <w:rsid w:val="0095106A"/>
    <w:rsid w:val="00951A75"/>
    <w:rsid w:val="00970B1D"/>
    <w:rsid w:val="00975DCC"/>
    <w:rsid w:val="00986D2D"/>
    <w:rsid w:val="00993897"/>
    <w:rsid w:val="009B69CE"/>
    <w:rsid w:val="009C41FC"/>
    <w:rsid w:val="009D5081"/>
    <w:rsid w:val="009F6E69"/>
    <w:rsid w:val="00A00135"/>
    <w:rsid w:val="00A01F60"/>
    <w:rsid w:val="00A11BCD"/>
    <w:rsid w:val="00A35D39"/>
    <w:rsid w:val="00A403E5"/>
    <w:rsid w:val="00A45563"/>
    <w:rsid w:val="00A576F7"/>
    <w:rsid w:val="00AD4D81"/>
    <w:rsid w:val="00AE2F31"/>
    <w:rsid w:val="00AE7B7E"/>
    <w:rsid w:val="00B02034"/>
    <w:rsid w:val="00B02E58"/>
    <w:rsid w:val="00B23481"/>
    <w:rsid w:val="00B31824"/>
    <w:rsid w:val="00B32467"/>
    <w:rsid w:val="00B55DCD"/>
    <w:rsid w:val="00B63A74"/>
    <w:rsid w:val="00B67238"/>
    <w:rsid w:val="00B67DC0"/>
    <w:rsid w:val="00B71C92"/>
    <w:rsid w:val="00B76C39"/>
    <w:rsid w:val="00B844ED"/>
    <w:rsid w:val="00B974EE"/>
    <w:rsid w:val="00BA73AA"/>
    <w:rsid w:val="00BB0BF3"/>
    <w:rsid w:val="00BB4E47"/>
    <w:rsid w:val="00BB5430"/>
    <w:rsid w:val="00BB57F0"/>
    <w:rsid w:val="00BB69C9"/>
    <w:rsid w:val="00BC4416"/>
    <w:rsid w:val="00BD135F"/>
    <w:rsid w:val="00BE7007"/>
    <w:rsid w:val="00BF0392"/>
    <w:rsid w:val="00BF2130"/>
    <w:rsid w:val="00BF538C"/>
    <w:rsid w:val="00C018F4"/>
    <w:rsid w:val="00C06013"/>
    <w:rsid w:val="00C35EEA"/>
    <w:rsid w:val="00C51308"/>
    <w:rsid w:val="00C52460"/>
    <w:rsid w:val="00C641CD"/>
    <w:rsid w:val="00CB1F93"/>
    <w:rsid w:val="00CC2D99"/>
    <w:rsid w:val="00CD52DF"/>
    <w:rsid w:val="00CD61BA"/>
    <w:rsid w:val="00D27209"/>
    <w:rsid w:val="00D33E22"/>
    <w:rsid w:val="00D51011"/>
    <w:rsid w:val="00D64447"/>
    <w:rsid w:val="00D716E7"/>
    <w:rsid w:val="00D752F4"/>
    <w:rsid w:val="00D8500A"/>
    <w:rsid w:val="00D93D92"/>
    <w:rsid w:val="00DA6009"/>
    <w:rsid w:val="00DA6E81"/>
    <w:rsid w:val="00DD0640"/>
    <w:rsid w:val="00DD554E"/>
    <w:rsid w:val="00E00B22"/>
    <w:rsid w:val="00E059B8"/>
    <w:rsid w:val="00E14CC4"/>
    <w:rsid w:val="00E239ED"/>
    <w:rsid w:val="00E24B6D"/>
    <w:rsid w:val="00E3407E"/>
    <w:rsid w:val="00E41820"/>
    <w:rsid w:val="00E47ED3"/>
    <w:rsid w:val="00E53746"/>
    <w:rsid w:val="00E5618F"/>
    <w:rsid w:val="00E56F91"/>
    <w:rsid w:val="00E62C6D"/>
    <w:rsid w:val="00E82370"/>
    <w:rsid w:val="00E92AB1"/>
    <w:rsid w:val="00EA2545"/>
    <w:rsid w:val="00EB61FC"/>
    <w:rsid w:val="00EC1806"/>
    <w:rsid w:val="00EC3ED9"/>
    <w:rsid w:val="00EF6EAF"/>
    <w:rsid w:val="00F0032A"/>
    <w:rsid w:val="00F03F7A"/>
    <w:rsid w:val="00F07303"/>
    <w:rsid w:val="00F43345"/>
    <w:rsid w:val="00F50CB4"/>
    <w:rsid w:val="00F522D8"/>
    <w:rsid w:val="00F54E91"/>
    <w:rsid w:val="00F65CA9"/>
    <w:rsid w:val="00F663D6"/>
    <w:rsid w:val="00F85FCC"/>
    <w:rsid w:val="00F951AB"/>
    <w:rsid w:val="00FA339F"/>
    <w:rsid w:val="00FA3A0D"/>
    <w:rsid w:val="00FB274F"/>
    <w:rsid w:val="00FB6FA5"/>
    <w:rsid w:val="00FE2C0A"/>
    <w:rsid w:val="00FE75B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F03F7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5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صفحة Char"/>
    <w:basedOn w:val="a0"/>
    <w:link w:val="af3"/>
    <w:uiPriority w:val="99"/>
    <w:semiHidden/>
    <w:rsid w:val="008213A0"/>
  </w:style>
  <w:style w:type="paragraph" w:styleId="af4">
    <w:name w:val="footer"/>
    <w:basedOn w:val="a"/>
    <w:link w:val="Char6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صفحة Char"/>
    <w:basedOn w:val="a0"/>
    <w:link w:val="af4"/>
    <w:uiPriority w:val="99"/>
    <w:semiHidden/>
    <w:rsid w:val="008213A0"/>
  </w:style>
  <w:style w:type="character" w:styleId="af5">
    <w:name w:val="Placeholder Text"/>
    <w:basedOn w:val="a0"/>
    <w:uiPriority w:val="99"/>
    <w:semiHidden/>
    <w:rsid w:val="00E62C6D"/>
    <w:rPr>
      <w:color w:val="808080"/>
    </w:rPr>
  </w:style>
  <w:style w:type="table" w:styleId="af6">
    <w:name w:val="Table Grid"/>
    <w:basedOn w:val="a1"/>
    <w:uiPriority w:val="59"/>
    <w:rsid w:val="0099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2013-01-03T09:09:00Z</dcterms:created>
  <dcterms:modified xsi:type="dcterms:W3CDTF">2013-02-18T22:40:00Z</dcterms:modified>
</cp:coreProperties>
</file>